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6" w:type="pct"/>
        <w:tblCellSpacing w:w="0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752D8D" w:rsidRPr="00D726ED" w:rsidTr="0052169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752D8D" w:rsidRPr="00D726ED" w:rsidRDefault="00752D8D" w:rsidP="00521695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</w:pPr>
            <w:r w:rsidRPr="00D726ED"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  <w:t>Skelbimai apie nustatytą laimėtoją ir ketinamą sudaryti sutartį</w:t>
            </w:r>
          </w:p>
        </w:tc>
      </w:tr>
      <w:tr w:rsidR="00752D8D" w:rsidRPr="00D726ED" w:rsidTr="00521695">
        <w:trPr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</w:tcPr>
          <w:p w:rsidR="00752D8D" w:rsidRPr="00D726ED" w:rsidRDefault="00752D8D" w:rsidP="005216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752D8D" w:rsidRPr="00D726ED" w:rsidTr="00521695">
        <w:trPr>
          <w:trHeight w:val="3860"/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1"/>
              <w:gridCol w:w="1635"/>
              <w:gridCol w:w="1704"/>
              <w:gridCol w:w="1721"/>
              <w:gridCol w:w="1034"/>
              <w:gridCol w:w="2104"/>
            </w:tblGrid>
            <w:tr w:rsidR="00752D8D" w:rsidRPr="002E7B4E" w:rsidTr="00521695">
              <w:trPr>
                <w:trHeight w:val="600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objektas 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Laimėjusio dalyvio pavadinimas, įmonės kodas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br/>
                  </w:r>
                  <w:r w:rsidRPr="002E7B4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8"/>
                      <w:szCs w:val="18"/>
                      <w:lang w:eastAsia="lt-LT"/>
                    </w:rPr>
                    <w:t>(jei fizinis asmuo - vardas, pavardė)</w:t>
                  </w:r>
                </w:p>
              </w:tc>
              <w:tc>
                <w:tcPr>
                  <w:tcW w:w="1691" w:type="dxa"/>
                  <w:vMerge w:val="restart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Numatoma bendra pirkimo sutarties </w:t>
                  </w:r>
                  <w:r w:rsidRPr="002E7B4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8"/>
                      <w:szCs w:val="18"/>
                      <w:lang w:eastAsia="lt-LT"/>
                    </w:rPr>
                    <w:t>(laimėjusio pasiūlymo)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kaina Eur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su PVM </w:t>
                  </w:r>
                </w:p>
              </w:tc>
              <w:tc>
                <w:tcPr>
                  <w:tcW w:w="1004" w:type="dxa"/>
                  <w:vMerge w:val="restart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Priežastys, dėl kurių pasirinktas šis laimėtojas 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Įsipareigojimų dalis, kuriai pasitelkiami subrangovai/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br/>
                    <w:t>subtiekėjai/subteikėjai (jei žinoma)</w:t>
                  </w:r>
                </w:p>
              </w:tc>
            </w:tr>
            <w:tr w:rsidR="00752D8D" w:rsidRPr="00D726ED" w:rsidTr="00521695">
              <w:trPr>
                <w:trHeight w:val="1200"/>
                <w:tblCellSpacing w:w="15" w:type="dxa"/>
              </w:trPr>
              <w:tc>
                <w:tcPr>
                  <w:tcW w:w="1416" w:type="dxa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pavadinimas </w:t>
                  </w:r>
                </w:p>
              </w:tc>
              <w:tc>
                <w:tcPr>
                  <w:tcW w:w="1605" w:type="dxa"/>
                  <w:shd w:val="clear" w:color="auto" w:fill="C8B7A7"/>
                  <w:vAlign w:val="center"/>
                  <w:hideMark/>
                </w:tcPr>
                <w:p w:rsidR="00752D8D" w:rsidRPr="002E7B4E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Pirkimo pavadinimas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691" w:type="dxa"/>
                  <w:vMerge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Merge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752D8D" w:rsidRPr="00D726ED" w:rsidTr="00521695">
              <w:trPr>
                <w:tblCellSpacing w:w="15" w:type="dxa"/>
              </w:trPr>
              <w:tc>
                <w:tcPr>
                  <w:tcW w:w="1416" w:type="dxa"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179250952</w:t>
                  </w:r>
                </w:p>
              </w:tc>
              <w:tc>
                <w:tcPr>
                  <w:tcW w:w="1691" w:type="dxa"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7,49</w:t>
                  </w:r>
                </w:p>
              </w:tc>
              <w:tc>
                <w:tcPr>
                  <w:tcW w:w="1004" w:type="dxa"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r. Kaltinėnų Aleksandro Stulginskio gimnazija, įm. Kodas 190329256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23,95</w:t>
                  </w:r>
                </w:p>
              </w:tc>
              <w:tc>
                <w:tcPr>
                  <w:tcW w:w="1004" w:type="dxa"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Apranga darbuotojams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Marškinėliai baseino darbuotojams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Real estate sale service UAB, įm. Kodas 301492956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145,20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mergaičių Banga Cup 2016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Viešoji įstaiga „Gargždų futbolas“, įm. Kodas 163740634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Prekių įsigijimas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vėliavos įsigijimas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Naujas veidas UAB, įm. Kodas 141324697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60,50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Netradicinės reklamos transliavimas per radijo stotį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„Reklamos ekspertai“, įm. Kodas 125683156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217,80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tobulinimas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trenerių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trenerių asociacija, įm. kodas 191907574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912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179250952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14,98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69,43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Dažai vidaus apdailai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„Tonacija“, įm. kodas 302471025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nuvežimui į varžybas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Dariaus ir Girėno progimnazija, įm. kodas 190328873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34,89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43,71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42,55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21,09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Trenerių nuvežimui į seminarą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Raimondas Matutis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16,65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19,24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179250952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8,93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 baseino pirtims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143,18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Mažeikiuose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Dariaus ir Girėno progimnazija, įm. kodas 190328873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24,48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179250952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2,59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845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Prekės 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valymui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94,49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Kancialerinės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„Vizinga“, įm. kodas 176634848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10,50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Elektros lempos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„Kvėdarsta“, įm. kodas 176597054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77,44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apgyvendinimas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KVAZO, įm. kodas 302929775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vandens valymui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„Optika ir technologija“, įm. kodas 120508473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194,99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Dielektriniai batai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„Vitameda“, įm. kodas 13479996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40,72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pirties gultams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1766004515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16,54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Registrų centro pslaugos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Jurudinio fakto įregistravimas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Valstybės įmonė Registrų centras, įm. kodas 124110246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4,93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M1 klasės lengvųjų automobilių TA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18,25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Remonto darbai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Filtrų keitimas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„Kalistara“, įm. kodas 300665864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510,26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dalys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Valytuvai automobiliui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„Baltic Petrpleum“, įm. kodas 111703588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7,53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TA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D726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dalys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Padangos automobiliui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„Agrolita“, įm. kodas 302249537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240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19,63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41,99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Joniškyje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Algis Brazauskas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25,53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179250952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7,49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1349815515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43,00</w:t>
                  </w:r>
                </w:p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Obliuota mediena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mediena“, įm. kodas 300148226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51,06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Chemikalai baseinui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vandens valymui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„Optika ir technologija“, įm. kodas 120508473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749,97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Klaipėdos orientavimosi sporto klubas „Kopa“, įm. kodas 193177070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102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baseinui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 valyti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106,71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priežiūra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patikrinimas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„Agesina GTC“, įm. kodas 302548429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17,56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Montavimo darbai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Papildomų vaizdo kamerų montavimo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„Pristis“, įm. kodas 110861699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600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Baseino įrengimų atsarginės dalys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„Optika ir technologija“, įm. kodas 120508473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82,41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30,44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Joniškyje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23,09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Alytuje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Simas Šlevinskis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28,85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Simas Šlevinskis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10,91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Šiauliuose ir Giruliuose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20,56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orientavimosi sporto „Kauno estafetė 2016“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Kauno orientavimosi sporto klubas „Medeina“, įm. kodas 193223913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84,00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Alytaus OS taurės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Alytaus miesto orientavimosi sporto klubas „Dainava“, įm. kodas 191064533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55,50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 valyti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72,60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už dalyvavimą Žemaitijos moksleivių krepšinio lygoje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Klaipėdos krepšinio mokykla, įm. kodas 302452555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dalys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Padangos automobiliui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„Agrolita“, įm. kodas 302249537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288,00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„Pavasario taurė 2016“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Kauno orientavimosi sporto klubas „Medeina“, įm. kodas 193223913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125,00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Dienynai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Neformaliojo švietimo dienynas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rajono savivaldybės administracija, įm. kodas 188773720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32,90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priežiūra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programinės įrangos diegimo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Almontas Aušra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orientavimosi sporto „J.Vileišio taurės“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„Oriens“, įm. kodas 193126147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stalo teniso II lygos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Akmenės rajono stalo teniso klubas „Mažoji raketė“, įm. kodas 191890979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17,20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8,60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Pašto dėžutė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Lietuvos paštas, įm. kodas 121215587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13,52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Šilumos skaitiklis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„Axis Power“, įm. kodas 135175277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183,98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Lietuvos draudimas, įm. kodas 1100518314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50,46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Lietuvos draudimas, įm. kodas 1100518314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62,72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Gėlių puokštė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Virginijos Stankevičienės IĮ, įm. kodas 176509474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22,69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Prienų OS čempionate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„Šilas“, įm. kodas 300609431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47,50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26,49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12,10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Joniškyje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25,47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Judita Norkutė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21,12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Simas Šlevinskis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10,77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 lauko papuošimui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Vilma Sebeckienė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Registrų centro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Juridinio fakto išregistravimas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Valstybės įmonė Registrų centras, įm. kodas 124110246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4,93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Ryšių priemonės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Pašto ženklai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Lietuvos paštas, įm. kodas 121215587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19,98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Apyrankės laikrodžiams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UCS BALTIC UAB, įm. kodas 110825653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26,62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orientavimosi sporto sprinto čempionate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„Sakas“, įm. kodas 193247622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56,25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orientavimosi sporto sprinto estafečių čempionate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„Sakas“, įm. kodas 193247622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54,00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„Vilnius 2016“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Visuomeninė organizacija orientavimosi sporto klubas „Perkūnas“, įm. kodas 191863569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38,00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Informacinis, komercinis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121,75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Vaisvandeniai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Alfonso Rupšlaukio įmonė, įm. kodas 176548324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17,75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Vaisvandeniai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Alfonso Rupšlaukio įmonė, įm. kodas 176548324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35,60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 valyti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96,07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 pirtims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pirtims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Teisės aktų rinkiniai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Apskaitos biudžetinėse įstaigose ir VSAFAS apskaitos standartų pakeitimų prenumerata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„Teisidas“, įm. kodas 124577538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84,61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priežiūra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salono valymas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„Jozita“, įm. kodas 176618114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761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dviračių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Klub Kolarski Ziemia Darlowska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4,55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Nakvynė Lenkijoje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Spolka z o.o. „DABAS“ Osrodek „KORSARZ“, įm. kodas 330572130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270,82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Tauragėje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Algis Brazauskas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9,70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Simas Šlevinskis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11,04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Viduklėje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16,96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Viduklėje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Valdas Janušas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8,87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Dekoratyviniai augalai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Kalnų pušelės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Ūkininkė Marytė Jončienė, įm. kodas 6552259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168,00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priežiūra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Autobuso MB Sprinter HJH234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Aplinkos priežiūros technika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Krūmapjovė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„Žolmedis“, įm. Kodas176608878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350,00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priežiūra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Analoginio tachografo patikra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„Jozita“, įm. Kodas 176618114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94,00</w:t>
                  </w:r>
                </w:p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Dviračių varžybų organizavimas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Foto finišo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Ritenbraukšanas sporta klubs „Tandems“, įm. Kodas LV40008025498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trenerių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plaukimo federacija, įm. kodas 191917910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priežiūra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Kompiuterio instaliavimo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Almontas Aušra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12,00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Apgyvendinimo paslauga dviem asmenims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Alytaus profesinio rengimo centras, įm. kodas 300039337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16,00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Transportavimas MB Sprinter DJL623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„Autošilas“, įm. kodas 304230507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338,80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12,98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0224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vykimas į seminarą Trakuose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Darius Kavaliauskas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28,03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Simas Šlevinskis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13,34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697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Polva (Estija)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111,46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0224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vykimas į seminarą Kėdainiuose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Valdas Janušas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17,04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022496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UCI licencijos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Dviratininkų licencijos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dviračių sporto federacija, įm. kodas 191587590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63,50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Aplinkos priežiūros inventorius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Kastuvas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Žemės ūkio kooperatyvas „Šilalės Agra“, įm. kodas 302595489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13,50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trenerių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trenerių asociacija, įm. kodas 191907574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Pirties reikmenys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Akmenys ir grotelės pirčiai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60,95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Trenerių nuvykimas į seminarą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Raimondas Matutis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30,23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žoliapjovei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„Baltic Petroleum“, įm. kodas 111703588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9,37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Vazonas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Sigito Vaičiulio įmonė, įm. kodas 176579750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5,20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Tepalas trimeriui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„Baltroma“, įm. kodas 302460267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3,00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Tepalas trimeriui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„Baltroma“, įm. kodas 302460267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3,50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Nario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Nario mokestis Lietuvos krepšinio federacijai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federacija, įm. kodas 123921648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„Azimuto“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„Sakas“, įm. kodas 193247622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283,00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baseinui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SPF Jono Simonaičio individuali įmonė, įm. kodas 120719584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73,21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ir nakvynės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ir nakvynės paslaugos stalo teniso sportininkams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Daugų technologijos ir verslo mokykla, įm. kodas 190961010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129,50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Pirties reikmenys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Priemonės pirties atnaujinimui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46,00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lazdos ir lentos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„Sportturas“, įm. kodas 301673675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173,8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Apyrankių dirželiai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DAGLUS, įm. kodas 303193625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189,58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Maitinimo paslauga vasaros poilsio stovyklos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dalyviams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UAB „Varnių piras“, įm. kodas 2803622314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620,00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Būtinybė įsigyti paslaugą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Remonto darbai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Ventiliacijos įrengimas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„Kvėdarsta“, įm. kodas 176597054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488,99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Inventoriaus laikymo vežimėliai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„Vendiplas“, įm. kodas 303305978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794,00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Lentynėlė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„Jupojos statybinės medžiagos“, įm. kodas 175880761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17,77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„VVARFF“, įm. kodas 1697000486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Apranga darbuotojams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Marškinėliai baseino darbuotojams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UAQB „Real Estate Sale Service“, įm. kodas 301492956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86,64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Virginijos Stankevičienės IĮ, įm. kodas 176509474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3,9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Sportinis inventorius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 krepšininkams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„Sporticus LT“, įm. kodas 302460274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577,75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28,41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Laisvalaikio įrangos nuoma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Ilgalenčių nuoma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Kristijonas Bartkus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Turistinės stovyklos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Ligita Bliutienė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150,00</w:t>
                  </w:r>
                </w:p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Dekoratyviniai augalai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Kalnų pušelės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Ūkininkė Marytė Jončienė, 6552259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77,00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žoliapjovei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„Baltic Petroleum“, įm. kodas 111703588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9,38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52D8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Rakto gamyba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Algimantas Mereckis</w:t>
                  </w:r>
                </w:p>
              </w:tc>
              <w:tc>
                <w:tcPr>
                  <w:tcW w:w="1691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3,7</w:t>
                  </w:r>
                </w:p>
              </w:tc>
              <w:tc>
                <w:tcPr>
                  <w:tcW w:w="1004" w:type="dxa"/>
                  <w:vAlign w:val="center"/>
                </w:tcPr>
                <w:p w:rsidR="00752D8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752D8D" w:rsidRPr="00D726ED" w:rsidRDefault="00752D8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C1869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AC1869" w:rsidRDefault="00AC1869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AC1869" w:rsidRDefault="00AC1869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Reikmenys pirčiai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AC1869" w:rsidRDefault="00AC1869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1792509515</w:t>
                  </w:r>
                </w:p>
              </w:tc>
              <w:tc>
                <w:tcPr>
                  <w:tcW w:w="1691" w:type="dxa"/>
                  <w:vAlign w:val="center"/>
                </w:tcPr>
                <w:p w:rsidR="00AC1869" w:rsidRDefault="00AC1869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12,99</w:t>
                  </w:r>
                </w:p>
              </w:tc>
              <w:tc>
                <w:tcPr>
                  <w:tcW w:w="1004" w:type="dxa"/>
                  <w:vAlign w:val="center"/>
                </w:tcPr>
                <w:p w:rsidR="00AC1869" w:rsidRDefault="00AC1869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AC1869" w:rsidRPr="00D726ED" w:rsidRDefault="00AC1869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9799B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9799B" w:rsidRDefault="00F9799B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1605" w:type="dxa"/>
                  <w:vAlign w:val="center"/>
                </w:tcPr>
                <w:p w:rsidR="00F9799B" w:rsidRDefault="00F9799B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Ford Transit LLA010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F9799B" w:rsidRDefault="00F9799B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I.Į. „Autoremda“, įm. kodas 176634652</w:t>
                  </w:r>
                </w:p>
              </w:tc>
              <w:tc>
                <w:tcPr>
                  <w:tcW w:w="1691" w:type="dxa"/>
                  <w:vAlign w:val="center"/>
                </w:tcPr>
                <w:p w:rsidR="00F9799B" w:rsidRDefault="00F9799B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43,56</w:t>
                  </w:r>
                </w:p>
              </w:tc>
              <w:tc>
                <w:tcPr>
                  <w:tcW w:w="1004" w:type="dxa"/>
                  <w:vAlign w:val="center"/>
                </w:tcPr>
                <w:p w:rsidR="00F9799B" w:rsidRDefault="00F9799B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F9799B" w:rsidRPr="00D726ED" w:rsidRDefault="00F9799B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42958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42958" w:rsidRDefault="00642958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techninė apžiūra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642958" w:rsidRDefault="00642958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Ford Transit LLA010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642958" w:rsidRDefault="00642958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642958" w:rsidRDefault="00642958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5,21</w:t>
                  </w:r>
                </w:p>
              </w:tc>
              <w:tc>
                <w:tcPr>
                  <w:tcW w:w="1004" w:type="dxa"/>
                  <w:vAlign w:val="center"/>
                </w:tcPr>
                <w:p w:rsidR="00642958" w:rsidRDefault="00642958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642958" w:rsidRPr="00D726ED" w:rsidRDefault="00642958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86CD3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986CD3" w:rsidRDefault="00986CD3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1605" w:type="dxa"/>
                  <w:vAlign w:val="center"/>
                </w:tcPr>
                <w:p w:rsidR="00986CD3" w:rsidRDefault="00986CD3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Ford Transit LLA010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86CD3" w:rsidRDefault="00986CD3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986CD3" w:rsidRDefault="00986CD3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1004" w:type="dxa"/>
                  <w:vAlign w:val="center"/>
                </w:tcPr>
                <w:p w:rsidR="00986CD3" w:rsidRDefault="00986CD3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986CD3" w:rsidRPr="00D726ED" w:rsidRDefault="00986CD3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22F55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22F55" w:rsidRDefault="00B22F55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1605" w:type="dxa"/>
                  <w:vAlign w:val="center"/>
                </w:tcPr>
                <w:p w:rsidR="00B22F55" w:rsidRDefault="00B22F55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starto mokestis Lietuvos čempionato estafečių trasoje</w:t>
                  </w:r>
                </w:p>
              </w:tc>
              <w:tc>
                <w:tcPr>
                  <w:tcW w:w="0" w:type="auto"/>
                  <w:vAlign w:val="center"/>
                </w:tcPr>
                <w:p w:rsidR="00B22F55" w:rsidRDefault="00B22F55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„Ąžuolas“, įm. kodas 193269519</w:t>
                  </w:r>
                </w:p>
              </w:tc>
              <w:tc>
                <w:tcPr>
                  <w:tcW w:w="1691" w:type="dxa"/>
                  <w:vAlign w:val="center"/>
                </w:tcPr>
                <w:p w:rsidR="00B22F55" w:rsidRDefault="00B22F55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100</w:t>
                  </w:r>
                </w:p>
                <w:p w:rsidR="00B22F55" w:rsidRDefault="00B22F55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B22F55" w:rsidRDefault="00B22F5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B22F55" w:rsidRPr="00D726ED" w:rsidRDefault="00B22F5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82F0E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F82F0E" w:rsidRDefault="00F82F0E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F82F0E" w:rsidRDefault="00F82F0E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F82F0E" w:rsidRDefault="00F82F0E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1691" w:type="dxa"/>
                  <w:vAlign w:val="center"/>
                </w:tcPr>
                <w:p w:rsidR="00F82F0E" w:rsidRDefault="00F82F0E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</w:t>
                  </w:r>
                </w:p>
              </w:tc>
              <w:tc>
                <w:tcPr>
                  <w:tcW w:w="1004" w:type="dxa"/>
                  <w:vAlign w:val="center"/>
                </w:tcPr>
                <w:p w:rsidR="00F82F0E" w:rsidRDefault="00F82F0E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F82F0E" w:rsidRPr="00D726ED" w:rsidRDefault="00F82F0E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57406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57406" w:rsidRDefault="00657406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Darbo drabužiai</w:t>
                  </w:r>
                </w:p>
              </w:tc>
              <w:tc>
                <w:tcPr>
                  <w:tcW w:w="1605" w:type="dxa"/>
                  <w:vAlign w:val="center"/>
                </w:tcPr>
                <w:p w:rsidR="00657406" w:rsidRDefault="00657406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Marškinėliai baseino darbuotojams</w:t>
                  </w:r>
                </w:p>
              </w:tc>
              <w:tc>
                <w:tcPr>
                  <w:tcW w:w="0" w:type="auto"/>
                  <w:vAlign w:val="center"/>
                </w:tcPr>
                <w:p w:rsidR="00657406" w:rsidRDefault="00657406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Real Estate sale service UAB, įm. kodas 301492956</w:t>
                  </w:r>
                </w:p>
              </w:tc>
              <w:tc>
                <w:tcPr>
                  <w:tcW w:w="1691" w:type="dxa"/>
                  <w:vAlign w:val="center"/>
                </w:tcPr>
                <w:p w:rsidR="00657406" w:rsidRDefault="00657406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86,64</w:t>
                  </w:r>
                </w:p>
              </w:tc>
              <w:tc>
                <w:tcPr>
                  <w:tcW w:w="1004" w:type="dxa"/>
                  <w:vAlign w:val="center"/>
                </w:tcPr>
                <w:p w:rsidR="00657406" w:rsidRDefault="00657406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657406" w:rsidRPr="00D726ED" w:rsidRDefault="00657406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459C2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4459C2" w:rsidRDefault="004459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4459C2" w:rsidRDefault="004459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patalpų valymui</w:t>
                  </w:r>
                </w:p>
              </w:tc>
              <w:tc>
                <w:tcPr>
                  <w:tcW w:w="0" w:type="auto"/>
                  <w:vAlign w:val="center"/>
                </w:tcPr>
                <w:p w:rsidR="004459C2" w:rsidRDefault="004459C2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1691" w:type="dxa"/>
                  <w:vAlign w:val="center"/>
                </w:tcPr>
                <w:p w:rsidR="004459C2" w:rsidRDefault="004459C2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157,82</w:t>
                  </w:r>
                </w:p>
              </w:tc>
              <w:tc>
                <w:tcPr>
                  <w:tcW w:w="1004" w:type="dxa"/>
                  <w:vAlign w:val="center"/>
                </w:tcPr>
                <w:p w:rsidR="004459C2" w:rsidRDefault="004459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4459C2" w:rsidRPr="00D726ED" w:rsidRDefault="004459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934A7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A934A7" w:rsidRDefault="00A934A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Ūkio prekės </w:t>
                  </w:r>
                </w:p>
              </w:tc>
              <w:tc>
                <w:tcPr>
                  <w:tcW w:w="1605" w:type="dxa"/>
                  <w:vAlign w:val="center"/>
                </w:tcPr>
                <w:p w:rsidR="00A934A7" w:rsidRDefault="00A934A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Lemputės baseino apšvietimui </w:t>
                  </w:r>
                </w:p>
              </w:tc>
              <w:tc>
                <w:tcPr>
                  <w:tcW w:w="0" w:type="auto"/>
                  <w:vAlign w:val="center"/>
                </w:tcPr>
                <w:p w:rsidR="00A934A7" w:rsidRDefault="00A934A7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„Optika ir technologija“, įm. kodas 120508473</w:t>
                  </w:r>
                </w:p>
              </w:tc>
              <w:tc>
                <w:tcPr>
                  <w:tcW w:w="1691" w:type="dxa"/>
                  <w:vAlign w:val="center"/>
                </w:tcPr>
                <w:p w:rsidR="00A934A7" w:rsidRDefault="00A934A7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389,23</w:t>
                  </w:r>
                </w:p>
              </w:tc>
              <w:tc>
                <w:tcPr>
                  <w:tcW w:w="1004" w:type="dxa"/>
                  <w:vAlign w:val="center"/>
                </w:tcPr>
                <w:p w:rsidR="00A934A7" w:rsidRDefault="00A934A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A934A7" w:rsidRPr="00D726ED" w:rsidRDefault="00A934A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6538B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6538B" w:rsidRDefault="0076538B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Dalinis dalyvio išlaidų dengimas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76538B" w:rsidRDefault="0076538B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Dalinis išlaidų dengimas varžybose EYOC 2016, Lenkija</w:t>
                  </w:r>
                </w:p>
              </w:tc>
              <w:tc>
                <w:tcPr>
                  <w:tcW w:w="0" w:type="auto"/>
                  <w:vAlign w:val="center"/>
                </w:tcPr>
                <w:p w:rsidR="0076538B" w:rsidRDefault="0076538B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orientavimosi sporto federacija, įm. kodas 191589075</w:t>
                  </w:r>
                </w:p>
              </w:tc>
              <w:tc>
                <w:tcPr>
                  <w:tcW w:w="1691" w:type="dxa"/>
                  <w:vAlign w:val="center"/>
                </w:tcPr>
                <w:p w:rsidR="0076538B" w:rsidRDefault="0076538B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150</w:t>
                  </w:r>
                </w:p>
              </w:tc>
              <w:tc>
                <w:tcPr>
                  <w:tcW w:w="1004" w:type="dxa"/>
                  <w:vAlign w:val="center"/>
                </w:tcPr>
                <w:p w:rsidR="0076538B" w:rsidRDefault="0076538B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6538B" w:rsidRPr="00D726ED" w:rsidRDefault="0076538B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25648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925648" w:rsidRDefault="0092564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1605" w:type="dxa"/>
                  <w:vAlign w:val="center"/>
                </w:tcPr>
                <w:p w:rsidR="00925648" w:rsidRDefault="0092564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kėdutė</w:t>
                  </w:r>
                </w:p>
              </w:tc>
              <w:tc>
                <w:tcPr>
                  <w:tcW w:w="0" w:type="auto"/>
                  <w:vAlign w:val="center"/>
                </w:tcPr>
                <w:p w:rsidR="00925648" w:rsidRDefault="00925648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„DVD Baltic“, įm. kodas 302555434</w:t>
                  </w:r>
                </w:p>
              </w:tc>
              <w:tc>
                <w:tcPr>
                  <w:tcW w:w="1691" w:type="dxa"/>
                  <w:vAlign w:val="center"/>
                </w:tcPr>
                <w:p w:rsidR="00925648" w:rsidRDefault="00925648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48,99</w:t>
                  </w:r>
                </w:p>
              </w:tc>
              <w:tc>
                <w:tcPr>
                  <w:tcW w:w="1004" w:type="dxa"/>
                  <w:vAlign w:val="center"/>
                </w:tcPr>
                <w:p w:rsidR="00925648" w:rsidRDefault="0092564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925648" w:rsidRPr="00D726ED" w:rsidRDefault="0092564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12B2F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912B2F" w:rsidRDefault="00912B2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912B2F" w:rsidRDefault="00912B2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Dažai</w:t>
                  </w:r>
                </w:p>
              </w:tc>
              <w:tc>
                <w:tcPr>
                  <w:tcW w:w="0" w:type="auto"/>
                  <w:vAlign w:val="center"/>
                </w:tcPr>
                <w:p w:rsidR="00912B2F" w:rsidRDefault="00912B2F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„Bauber“, įm. kodas 302419975</w:t>
                  </w:r>
                </w:p>
              </w:tc>
              <w:tc>
                <w:tcPr>
                  <w:tcW w:w="1691" w:type="dxa"/>
                  <w:vAlign w:val="center"/>
                </w:tcPr>
                <w:p w:rsidR="00912B2F" w:rsidRDefault="00912B2F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20,80</w:t>
                  </w:r>
                </w:p>
              </w:tc>
              <w:tc>
                <w:tcPr>
                  <w:tcW w:w="1004" w:type="dxa"/>
                  <w:vAlign w:val="center"/>
                </w:tcPr>
                <w:p w:rsidR="00912B2F" w:rsidRDefault="00912B2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912B2F" w:rsidRPr="00D726ED" w:rsidRDefault="00912B2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43DB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43DBD" w:rsidRDefault="00243DB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243DBD" w:rsidRDefault="00243DB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Kuro filtras</w:t>
                  </w:r>
                </w:p>
              </w:tc>
              <w:tc>
                <w:tcPr>
                  <w:tcW w:w="0" w:type="auto"/>
                  <w:vAlign w:val="center"/>
                </w:tcPr>
                <w:p w:rsidR="00243DBD" w:rsidRDefault="00243DB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„Technikonus“, įm. kodas 302033532</w:t>
                  </w:r>
                </w:p>
              </w:tc>
              <w:tc>
                <w:tcPr>
                  <w:tcW w:w="1691" w:type="dxa"/>
                  <w:vAlign w:val="center"/>
                </w:tcPr>
                <w:p w:rsidR="00243DBD" w:rsidRDefault="00243DB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33,30</w:t>
                  </w:r>
                </w:p>
                <w:p w:rsidR="00243DBD" w:rsidRDefault="00243DB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243DBD" w:rsidRDefault="00243DB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243DBD" w:rsidRPr="00D726ED" w:rsidRDefault="00243DB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77EF7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477EF7" w:rsidRDefault="00477EF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477EF7" w:rsidRDefault="00477EF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Krepšininko žaidėjo kortelė</w:t>
                  </w:r>
                </w:p>
              </w:tc>
              <w:tc>
                <w:tcPr>
                  <w:tcW w:w="0" w:type="auto"/>
                  <w:vAlign w:val="center"/>
                </w:tcPr>
                <w:p w:rsidR="00477EF7" w:rsidRDefault="00477EF7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federacija, įm. kodas 123921648</w:t>
                  </w:r>
                </w:p>
              </w:tc>
              <w:tc>
                <w:tcPr>
                  <w:tcW w:w="1691" w:type="dxa"/>
                  <w:vAlign w:val="center"/>
                </w:tcPr>
                <w:p w:rsidR="00477EF7" w:rsidRDefault="00477EF7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200,00</w:t>
                  </w:r>
                </w:p>
                <w:p w:rsidR="00477EF7" w:rsidRDefault="00477EF7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:rsidR="00477EF7" w:rsidRDefault="00477EF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477EF7" w:rsidRPr="00D726ED" w:rsidRDefault="00477EF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573ED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573ED" w:rsidRDefault="000573E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0573ED" w:rsidRDefault="000573E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Apyrankių žetonai</w:t>
                  </w:r>
                </w:p>
              </w:tc>
              <w:tc>
                <w:tcPr>
                  <w:tcW w:w="0" w:type="auto"/>
                  <w:vAlign w:val="center"/>
                </w:tcPr>
                <w:p w:rsidR="000573ED" w:rsidRDefault="000573ED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„Daglus“, įm. kodas 303193625</w:t>
                  </w:r>
                </w:p>
              </w:tc>
              <w:tc>
                <w:tcPr>
                  <w:tcW w:w="1691" w:type="dxa"/>
                  <w:vAlign w:val="center"/>
                </w:tcPr>
                <w:p w:rsidR="000573ED" w:rsidRDefault="000573ED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112,53</w:t>
                  </w:r>
                </w:p>
              </w:tc>
              <w:tc>
                <w:tcPr>
                  <w:tcW w:w="1004" w:type="dxa"/>
                  <w:vAlign w:val="center"/>
                </w:tcPr>
                <w:p w:rsidR="000573ED" w:rsidRDefault="000573E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0573ED" w:rsidRPr="00D726ED" w:rsidRDefault="000573E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23AC3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23AC3" w:rsidRDefault="00223AC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Remonto darbai</w:t>
                  </w:r>
                </w:p>
              </w:tc>
              <w:tc>
                <w:tcPr>
                  <w:tcW w:w="1605" w:type="dxa"/>
                  <w:vAlign w:val="center"/>
                </w:tcPr>
                <w:p w:rsidR="00223AC3" w:rsidRDefault="00223AC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Baseino įrangos remonto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223AC3" w:rsidRDefault="00223AC3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„Kalistara“, įm. kodas 300665864</w:t>
                  </w:r>
                </w:p>
              </w:tc>
              <w:tc>
                <w:tcPr>
                  <w:tcW w:w="1691" w:type="dxa"/>
                  <w:vAlign w:val="center"/>
                </w:tcPr>
                <w:p w:rsidR="00223AC3" w:rsidRDefault="00223AC3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375,37</w:t>
                  </w:r>
                </w:p>
              </w:tc>
              <w:tc>
                <w:tcPr>
                  <w:tcW w:w="1004" w:type="dxa"/>
                  <w:vAlign w:val="center"/>
                </w:tcPr>
                <w:p w:rsidR="00223AC3" w:rsidRDefault="00223AC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223AC3" w:rsidRPr="00D726ED" w:rsidRDefault="00223AC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15BC2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15BC2" w:rsidRDefault="00B15B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B15BC2" w:rsidRDefault="00B15B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sportininkų nuvežimas į varžybas</w:t>
                  </w:r>
                </w:p>
              </w:tc>
              <w:tc>
                <w:tcPr>
                  <w:tcW w:w="0" w:type="auto"/>
                  <w:vAlign w:val="center"/>
                </w:tcPr>
                <w:p w:rsidR="00B15BC2" w:rsidRDefault="00B15BC2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Vytautas Balčiūnas</w:t>
                  </w:r>
                </w:p>
              </w:tc>
              <w:tc>
                <w:tcPr>
                  <w:tcW w:w="1691" w:type="dxa"/>
                  <w:vAlign w:val="center"/>
                </w:tcPr>
                <w:p w:rsidR="00B15BC2" w:rsidRDefault="00B15BC2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60,44</w:t>
                  </w:r>
                </w:p>
              </w:tc>
              <w:tc>
                <w:tcPr>
                  <w:tcW w:w="1004" w:type="dxa"/>
                  <w:vAlign w:val="center"/>
                </w:tcPr>
                <w:p w:rsidR="00B15BC2" w:rsidRDefault="00B15B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B15BC2" w:rsidRPr="00D726ED" w:rsidRDefault="00B15BC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75782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75782" w:rsidRDefault="00B7578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B75782" w:rsidRDefault="00B7578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sportininkų nuvežimas į varžybas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B75782" w:rsidRDefault="00B75782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Vytautas Balčiūnas</w:t>
                  </w:r>
                </w:p>
              </w:tc>
              <w:tc>
                <w:tcPr>
                  <w:tcW w:w="1691" w:type="dxa"/>
                  <w:vAlign w:val="center"/>
                </w:tcPr>
                <w:p w:rsidR="00B75782" w:rsidRDefault="00B75782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20,69</w:t>
                  </w:r>
                </w:p>
              </w:tc>
              <w:tc>
                <w:tcPr>
                  <w:tcW w:w="1004" w:type="dxa"/>
                  <w:vAlign w:val="center"/>
                </w:tcPr>
                <w:p w:rsidR="00B75782" w:rsidRDefault="00B7578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B75782" w:rsidRPr="00D726ED" w:rsidRDefault="00B7578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945B3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945B3" w:rsidRDefault="00B945B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B945B3" w:rsidRDefault="00B945B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sportininkų nuvežimas į varžybas Šiauliuose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B945B3" w:rsidRDefault="00B945B3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1691" w:type="dxa"/>
                  <w:vAlign w:val="center"/>
                </w:tcPr>
                <w:p w:rsidR="00B945B3" w:rsidRDefault="00B945B3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18,54</w:t>
                  </w:r>
                </w:p>
              </w:tc>
              <w:tc>
                <w:tcPr>
                  <w:tcW w:w="1004" w:type="dxa"/>
                  <w:vAlign w:val="center"/>
                </w:tcPr>
                <w:p w:rsidR="00B945B3" w:rsidRDefault="00B945B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B945B3" w:rsidRPr="00D726ED" w:rsidRDefault="00B945B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C9482C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C9482C" w:rsidRDefault="00C9482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C9482C" w:rsidRDefault="00C9482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seminaras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C9482C" w:rsidRDefault="00C9482C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Artūras Tamašauskas</w:t>
                  </w:r>
                </w:p>
              </w:tc>
              <w:tc>
                <w:tcPr>
                  <w:tcW w:w="1691" w:type="dxa"/>
                  <w:vAlign w:val="center"/>
                </w:tcPr>
                <w:p w:rsidR="00C9482C" w:rsidRDefault="00C9482C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11,10</w:t>
                  </w:r>
                </w:p>
              </w:tc>
              <w:tc>
                <w:tcPr>
                  <w:tcW w:w="1004" w:type="dxa"/>
                  <w:vAlign w:val="center"/>
                </w:tcPr>
                <w:p w:rsidR="00C9482C" w:rsidRDefault="00C9482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C9482C" w:rsidRPr="00D726ED" w:rsidRDefault="00C9482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C923B9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C923B9" w:rsidRDefault="00C923B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1605" w:type="dxa"/>
                  <w:vAlign w:val="center"/>
                </w:tcPr>
                <w:p w:rsidR="00C923B9" w:rsidRDefault="00C923B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C923B9" w:rsidRDefault="00C923B9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C923B9" w:rsidRDefault="00C923B9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12,61</w:t>
                  </w:r>
                </w:p>
              </w:tc>
              <w:tc>
                <w:tcPr>
                  <w:tcW w:w="1004" w:type="dxa"/>
                  <w:vAlign w:val="center"/>
                </w:tcPr>
                <w:p w:rsidR="00C923B9" w:rsidRDefault="00C923B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C923B9" w:rsidRPr="00D726ED" w:rsidRDefault="00C923B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352FF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352FF" w:rsidRDefault="005352F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5352FF" w:rsidRDefault="005352F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5352FF" w:rsidRDefault="005352FF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Klaipėdos KTA, įm. kodas 302556162</w:t>
                  </w:r>
                </w:p>
              </w:tc>
              <w:tc>
                <w:tcPr>
                  <w:tcW w:w="1691" w:type="dxa"/>
                  <w:vAlign w:val="center"/>
                </w:tcPr>
                <w:p w:rsidR="005352FF" w:rsidRDefault="005352FF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5352FF" w:rsidRDefault="005352F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5352FF" w:rsidRPr="00D726ED" w:rsidRDefault="005352FF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47699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47699" w:rsidRDefault="0024769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Geriamas vanduo</w:t>
                  </w:r>
                </w:p>
              </w:tc>
              <w:tc>
                <w:tcPr>
                  <w:tcW w:w="1605" w:type="dxa"/>
                  <w:vAlign w:val="center"/>
                </w:tcPr>
                <w:p w:rsidR="00247699" w:rsidRDefault="0024769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Vanduo</w:t>
                  </w:r>
                </w:p>
              </w:tc>
              <w:tc>
                <w:tcPr>
                  <w:tcW w:w="0" w:type="auto"/>
                  <w:vAlign w:val="center"/>
                </w:tcPr>
                <w:p w:rsidR="00247699" w:rsidRDefault="00247699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„Jozita“, įm. kodas 176618144</w:t>
                  </w:r>
                </w:p>
              </w:tc>
              <w:tc>
                <w:tcPr>
                  <w:tcW w:w="1691" w:type="dxa"/>
                  <w:vAlign w:val="center"/>
                </w:tcPr>
                <w:p w:rsidR="00247699" w:rsidRDefault="00247699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18,24</w:t>
                  </w:r>
                </w:p>
              </w:tc>
              <w:tc>
                <w:tcPr>
                  <w:tcW w:w="1004" w:type="dxa"/>
                  <w:vAlign w:val="center"/>
                </w:tcPr>
                <w:p w:rsidR="00247699" w:rsidRDefault="0024769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247699" w:rsidRPr="00D726ED" w:rsidRDefault="0024769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90397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90397" w:rsidRDefault="0009039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Degalai</w:t>
                  </w:r>
                </w:p>
              </w:tc>
              <w:tc>
                <w:tcPr>
                  <w:tcW w:w="1605" w:type="dxa"/>
                  <w:vAlign w:val="center"/>
                </w:tcPr>
                <w:p w:rsidR="00090397" w:rsidRDefault="0009039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žoliapjovei</w:t>
                  </w:r>
                </w:p>
              </w:tc>
              <w:tc>
                <w:tcPr>
                  <w:tcW w:w="0" w:type="auto"/>
                  <w:vAlign w:val="center"/>
                </w:tcPr>
                <w:p w:rsidR="00090397" w:rsidRDefault="00090397" w:rsidP="0052169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„Jozita“, įm. kodas 176618144</w:t>
                  </w:r>
                </w:p>
              </w:tc>
              <w:tc>
                <w:tcPr>
                  <w:tcW w:w="1691" w:type="dxa"/>
                  <w:vAlign w:val="center"/>
                </w:tcPr>
                <w:p w:rsidR="00090397" w:rsidRDefault="00090397" w:rsidP="005216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10,20</w:t>
                  </w:r>
                </w:p>
              </w:tc>
              <w:tc>
                <w:tcPr>
                  <w:tcW w:w="1004" w:type="dxa"/>
                  <w:vAlign w:val="center"/>
                </w:tcPr>
                <w:p w:rsidR="00090397" w:rsidRDefault="0009039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090397" w:rsidRPr="00D726ED" w:rsidRDefault="0009039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660DB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660DB" w:rsidRDefault="005660DB" w:rsidP="005660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1605" w:type="dxa"/>
                  <w:vAlign w:val="center"/>
                </w:tcPr>
                <w:p w:rsidR="005660DB" w:rsidRDefault="005660DB" w:rsidP="005660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Krepšinio aprangos </w:t>
                  </w:r>
                </w:p>
              </w:tc>
              <w:tc>
                <w:tcPr>
                  <w:tcW w:w="0" w:type="auto"/>
                  <w:vAlign w:val="center"/>
                </w:tcPr>
                <w:p w:rsidR="005660DB" w:rsidRDefault="005660DB" w:rsidP="005660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„Sporticus LT“, įm. kodas 302460274</w:t>
                  </w:r>
                </w:p>
              </w:tc>
              <w:tc>
                <w:tcPr>
                  <w:tcW w:w="1691" w:type="dxa"/>
                  <w:vAlign w:val="center"/>
                </w:tcPr>
                <w:p w:rsidR="005660DB" w:rsidRDefault="005660DB" w:rsidP="005660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355,93</w:t>
                  </w:r>
                </w:p>
              </w:tc>
              <w:tc>
                <w:tcPr>
                  <w:tcW w:w="1004" w:type="dxa"/>
                  <w:vAlign w:val="center"/>
                </w:tcPr>
                <w:p w:rsidR="005660DB" w:rsidRDefault="005660DB" w:rsidP="005660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5660DB" w:rsidRPr="00D726ED" w:rsidRDefault="005660DB" w:rsidP="005660D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566A5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566A5" w:rsidRDefault="003566A5" w:rsidP="003566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Sportinis inventorius</w:t>
                  </w:r>
                </w:p>
              </w:tc>
              <w:tc>
                <w:tcPr>
                  <w:tcW w:w="1605" w:type="dxa"/>
                  <w:vAlign w:val="center"/>
                </w:tcPr>
                <w:p w:rsidR="003566A5" w:rsidRDefault="003566A5" w:rsidP="003566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kamuoliukai ir raketės</w:t>
                  </w:r>
                </w:p>
              </w:tc>
              <w:tc>
                <w:tcPr>
                  <w:tcW w:w="0" w:type="auto"/>
                  <w:vAlign w:val="center"/>
                </w:tcPr>
                <w:p w:rsidR="003566A5" w:rsidRDefault="003566A5" w:rsidP="003566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„Labukas“, įm. kodas 123654871</w:t>
                  </w:r>
                </w:p>
              </w:tc>
              <w:tc>
                <w:tcPr>
                  <w:tcW w:w="1691" w:type="dxa"/>
                  <w:vAlign w:val="center"/>
                </w:tcPr>
                <w:p w:rsidR="003566A5" w:rsidRDefault="003566A5" w:rsidP="003566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229,36</w:t>
                  </w:r>
                </w:p>
              </w:tc>
              <w:tc>
                <w:tcPr>
                  <w:tcW w:w="1004" w:type="dxa"/>
                  <w:vAlign w:val="center"/>
                </w:tcPr>
                <w:p w:rsidR="003566A5" w:rsidRDefault="003566A5" w:rsidP="003566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566A5" w:rsidRPr="00D726ED" w:rsidRDefault="003566A5" w:rsidP="003566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A4E85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A4E85" w:rsidRDefault="002A4E85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2A4E85" w:rsidRDefault="002A4E85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Reklamos transliacija per radiją</w:t>
                  </w:r>
                </w:p>
              </w:tc>
              <w:tc>
                <w:tcPr>
                  <w:tcW w:w="0" w:type="auto"/>
                  <w:vAlign w:val="center"/>
                </w:tcPr>
                <w:p w:rsidR="002A4E85" w:rsidRDefault="002A4E85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„Šou imperija“, įm. kodas 300155270</w:t>
                  </w:r>
                </w:p>
              </w:tc>
              <w:tc>
                <w:tcPr>
                  <w:tcW w:w="1691" w:type="dxa"/>
                  <w:vAlign w:val="center"/>
                </w:tcPr>
                <w:p w:rsidR="002A4E85" w:rsidRDefault="002A4E85" w:rsidP="002A4E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121,00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2A4E85" w:rsidRDefault="002A4E85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2A4E85" w:rsidRPr="00D726ED" w:rsidRDefault="002A4E85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A13F8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A13F8" w:rsidRDefault="00BA13F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1605" w:type="dxa"/>
                  <w:vAlign w:val="center"/>
                </w:tcPr>
                <w:p w:rsidR="00BA13F8" w:rsidRDefault="00BA13F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variklio plovimas</w:t>
                  </w:r>
                </w:p>
              </w:tc>
              <w:tc>
                <w:tcPr>
                  <w:tcW w:w="0" w:type="auto"/>
                  <w:vAlign w:val="center"/>
                </w:tcPr>
                <w:p w:rsidR="00BA13F8" w:rsidRDefault="00BA13F8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G.Macaičio ind. veikla</w:t>
                  </w:r>
                </w:p>
              </w:tc>
              <w:tc>
                <w:tcPr>
                  <w:tcW w:w="1691" w:type="dxa"/>
                  <w:vAlign w:val="center"/>
                </w:tcPr>
                <w:p w:rsidR="00BA13F8" w:rsidRDefault="00BA13F8" w:rsidP="002A4E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7,50</w:t>
                  </w:r>
                </w:p>
              </w:tc>
              <w:tc>
                <w:tcPr>
                  <w:tcW w:w="1004" w:type="dxa"/>
                  <w:vAlign w:val="center"/>
                </w:tcPr>
                <w:p w:rsidR="00BA13F8" w:rsidRDefault="00BA13F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BA13F8" w:rsidRPr="00D726ED" w:rsidRDefault="00BA13F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80858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80858" w:rsidRDefault="00B8085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B80858" w:rsidRDefault="00B8085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 stovų gamybai</w:t>
                  </w:r>
                </w:p>
              </w:tc>
              <w:tc>
                <w:tcPr>
                  <w:tcW w:w="0" w:type="auto"/>
                  <w:vAlign w:val="center"/>
                </w:tcPr>
                <w:p w:rsidR="00B80858" w:rsidRDefault="00B80858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„Bauber“, įm. kodas 302419975</w:t>
                  </w:r>
                </w:p>
              </w:tc>
              <w:tc>
                <w:tcPr>
                  <w:tcW w:w="1691" w:type="dxa"/>
                  <w:vAlign w:val="center"/>
                </w:tcPr>
                <w:p w:rsidR="00B80858" w:rsidRDefault="00B80858" w:rsidP="002A4E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45,80</w:t>
                  </w:r>
                </w:p>
              </w:tc>
              <w:tc>
                <w:tcPr>
                  <w:tcW w:w="1004" w:type="dxa"/>
                  <w:vAlign w:val="center"/>
                </w:tcPr>
                <w:p w:rsidR="00B80858" w:rsidRDefault="00B8085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B80858" w:rsidRPr="00D726ED" w:rsidRDefault="00B8085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263FB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263FB" w:rsidRDefault="00B263F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B263FB" w:rsidRDefault="00B263F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naujojo darbo kodekso klausimais</w:t>
                  </w:r>
                </w:p>
              </w:tc>
              <w:tc>
                <w:tcPr>
                  <w:tcW w:w="0" w:type="auto"/>
                  <w:vAlign w:val="center"/>
                </w:tcPr>
                <w:p w:rsidR="00B263FB" w:rsidRDefault="00B263FB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„Žinių centras“, įm. kodas 302683850</w:t>
                  </w:r>
                </w:p>
              </w:tc>
              <w:tc>
                <w:tcPr>
                  <w:tcW w:w="1691" w:type="dxa"/>
                  <w:vAlign w:val="center"/>
                </w:tcPr>
                <w:p w:rsidR="00B263FB" w:rsidRDefault="00B263FB" w:rsidP="002A4E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B263FB" w:rsidRDefault="00B263F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B263FB" w:rsidRPr="00D726ED" w:rsidRDefault="00B263F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61AE1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461AE1" w:rsidRDefault="00461AE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Kanceliarinės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461AE1" w:rsidRDefault="00461AE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Pašto ženklai</w:t>
                  </w:r>
                </w:p>
              </w:tc>
              <w:tc>
                <w:tcPr>
                  <w:tcW w:w="0" w:type="auto"/>
                  <w:vAlign w:val="center"/>
                </w:tcPr>
                <w:p w:rsidR="00461AE1" w:rsidRDefault="00461AE1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„Lietuvos paštas“, įm. kodas 121215587</w:t>
                  </w:r>
                </w:p>
              </w:tc>
              <w:tc>
                <w:tcPr>
                  <w:tcW w:w="1691" w:type="dxa"/>
                  <w:vAlign w:val="center"/>
                </w:tcPr>
                <w:p w:rsidR="00461AE1" w:rsidRDefault="00461AE1" w:rsidP="002A4E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461AE1" w:rsidRDefault="00461AE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461AE1" w:rsidRPr="00D726ED" w:rsidRDefault="00461AE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53E70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53E70" w:rsidRDefault="00653E7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653E70" w:rsidRDefault="00653E7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„Teisės aktų pasikeitimai 2016 m. finansinėms ataskaitoms</w:t>
                  </w:r>
                </w:p>
              </w:tc>
              <w:tc>
                <w:tcPr>
                  <w:tcW w:w="0" w:type="auto"/>
                  <w:vAlign w:val="center"/>
                </w:tcPr>
                <w:p w:rsidR="00653E70" w:rsidRDefault="00653E70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„Factus sum“, įm. kodas 302596655</w:t>
                  </w:r>
                </w:p>
              </w:tc>
              <w:tc>
                <w:tcPr>
                  <w:tcW w:w="1691" w:type="dxa"/>
                  <w:vAlign w:val="center"/>
                </w:tcPr>
                <w:p w:rsidR="00653E70" w:rsidRDefault="00653E70" w:rsidP="002A4E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65,00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653E70" w:rsidRDefault="00653E7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653E70" w:rsidRPr="00D726ED" w:rsidRDefault="00653E7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D6B61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BD6B61" w:rsidRDefault="00BD6B6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draudimas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BD6B61" w:rsidRDefault="00BD6B6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KASKO draudimas </w:t>
                  </w:r>
                </w:p>
              </w:tc>
              <w:tc>
                <w:tcPr>
                  <w:tcW w:w="0" w:type="auto"/>
                  <w:vAlign w:val="center"/>
                </w:tcPr>
                <w:p w:rsidR="00BD6B61" w:rsidRDefault="00BD6B61" w:rsidP="002A4E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„Lietuvos draudimas“, įm. kodas 110051834</w:t>
                  </w:r>
                </w:p>
              </w:tc>
              <w:tc>
                <w:tcPr>
                  <w:tcW w:w="1691" w:type="dxa"/>
                  <w:vAlign w:val="center"/>
                </w:tcPr>
                <w:p w:rsidR="00BD6B61" w:rsidRDefault="00BD6B61" w:rsidP="002A4E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169,39</w:t>
                  </w:r>
                </w:p>
              </w:tc>
              <w:tc>
                <w:tcPr>
                  <w:tcW w:w="1004" w:type="dxa"/>
                  <w:vAlign w:val="center"/>
                </w:tcPr>
                <w:p w:rsidR="00BD6B61" w:rsidRDefault="00BD6B6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BD6B61" w:rsidRPr="00D726ED" w:rsidRDefault="00BD6B6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B5DD0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B5DD0" w:rsidRDefault="002B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2B5DD0" w:rsidRDefault="002B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 HJH234</w:t>
                  </w:r>
                </w:p>
              </w:tc>
              <w:tc>
                <w:tcPr>
                  <w:tcW w:w="0" w:type="auto"/>
                  <w:vAlign w:val="center"/>
                </w:tcPr>
                <w:p w:rsidR="002B5DD0" w:rsidRDefault="002B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„Lietuvos draudimas“, įm. kodas 110051834</w:t>
                  </w:r>
                </w:p>
              </w:tc>
              <w:tc>
                <w:tcPr>
                  <w:tcW w:w="1691" w:type="dxa"/>
                  <w:vAlign w:val="center"/>
                </w:tcPr>
                <w:p w:rsidR="002B5DD0" w:rsidRDefault="002B5DD0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52,00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2B5DD0" w:rsidRDefault="002B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2B5DD0" w:rsidRPr="00D726ED" w:rsidRDefault="002B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B5DD0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B5DD0" w:rsidRDefault="002B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2B5DD0" w:rsidRDefault="002B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 DEL252</w:t>
                  </w:r>
                </w:p>
              </w:tc>
              <w:tc>
                <w:tcPr>
                  <w:tcW w:w="0" w:type="auto"/>
                  <w:vAlign w:val="center"/>
                </w:tcPr>
                <w:p w:rsidR="002B5DD0" w:rsidRDefault="002B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„Lietuvos draudimas“, įm. kodas 110051834</w:t>
                  </w:r>
                </w:p>
              </w:tc>
              <w:tc>
                <w:tcPr>
                  <w:tcW w:w="1691" w:type="dxa"/>
                  <w:vAlign w:val="center"/>
                </w:tcPr>
                <w:p w:rsidR="002B5DD0" w:rsidRDefault="002B5DD0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49,00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2B5DD0" w:rsidRDefault="002B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2B5DD0" w:rsidRPr="00D726ED" w:rsidRDefault="002B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F3694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F3694" w:rsidRDefault="003F369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Apdovanojimai</w:t>
                  </w:r>
                </w:p>
              </w:tc>
              <w:tc>
                <w:tcPr>
                  <w:tcW w:w="1605" w:type="dxa"/>
                  <w:vAlign w:val="center"/>
                </w:tcPr>
                <w:p w:rsidR="003F3694" w:rsidRDefault="003F369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Diplomai</w:t>
                  </w:r>
                </w:p>
              </w:tc>
              <w:tc>
                <w:tcPr>
                  <w:tcW w:w="0" w:type="auto"/>
                  <w:vAlign w:val="center"/>
                </w:tcPr>
                <w:p w:rsidR="003F3694" w:rsidRDefault="003F369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IĮ S.Jokužio leidykla-spaustuvė, įm. kodas 140009061</w:t>
                  </w:r>
                </w:p>
              </w:tc>
              <w:tc>
                <w:tcPr>
                  <w:tcW w:w="1691" w:type="dxa"/>
                  <w:vAlign w:val="center"/>
                </w:tcPr>
                <w:p w:rsidR="003F3694" w:rsidRDefault="003F3694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422,90</w:t>
                  </w:r>
                </w:p>
              </w:tc>
              <w:tc>
                <w:tcPr>
                  <w:tcW w:w="1004" w:type="dxa"/>
                  <w:vAlign w:val="center"/>
                </w:tcPr>
                <w:p w:rsidR="003F3694" w:rsidRDefault="003F369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F3694" w:rsidRPr="00D726ED" w:rsidRDefault="003F369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E194E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2E194E" w:rsidRDefault="002E194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Transporto remontas </w:t>
                  </w:r>
                </w:p>
              </w:tc>
              <w:tc>
                <w:tcPr>
                  <w:tcW w:w="1605" w:type="dxa"/>
                  <w:vAlign w:val="center"/>
                </w:tcPr>
                <w:p w:rsidR="002E194E" w:rsidRDefault="002E194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Kuro sistemos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2E194E" w:rsidRDefault="002E194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Dyzelinės sistemos, įm. kodas 302470806</w:t>
                  </w:r>
                </w:p>
              </w:tc>
              <w:tc>
                <w:tcPr>
                  <w:tcW w:w="1691" w:type="dxa"/>
                  <w:vAlign w:val="center"/>
                </w:tcPr>
                <w:p w:rsidR="002E194E" w:rsidRDefault="002E194E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121,00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2E194E" w:rsidRDefault="002E194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2E194E" w:rsidRPr="00D726ED" w:rsidRDefault="002E194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61654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61654" w:rsidRDefault="0036165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1605" w:type="dxa"/>
                  <w:vAlign w:val="center"/>
                </w:tcPr>
                <w:p w:rsidR="00361654" w:rsidRDefault="0036165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Variklio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361654" w:rsidRDefault="0036165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„Dirasta“, įm. kodas 177366424</w:t>
                  </w:r>
                </w:p>
              </w:tc>
              <w:tc>
                <w:tcPr>
                  <w:tcW w:w="1691" w:type="dxa"/>
                  <w:vAlign w:val="center"/>
                </w:tcPr>
                <w:p w:rsidR="00361654" w:rsidRDefault="00361654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332,20</w:t>
                  </w:r>
                </w:p>
              </w:tc>
              <w:tc>
                <w:tcPr>
                  <w:tcW w:w="1004" w:type="dxa"/>
                  <w:vAlign w:val="center"/>
                </w:tcPr>
                <w:p w:rsidR="00361654" w:rsidRDefault="0036165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61654" w:rsidRPr="00D726ED" w:rsidRDefault="0036165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D1961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ED1961" w:rsidRDefault="00ED196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Ūkio prekės </w:t>
                  </w:r>
                </w:p>
              </w:tc>
              <w:tc>
                <w:tcPr>
                  <w:tcW w:w="1605" w:type="dxa"/>
                  <w:vAlign w:val="center"/>
                </w:tcPr>
                <w:p w:rsidR="00ED1961" w:rsidRDefault="00ED196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</w:t>
                  </w:r>
                </w:p>
              </w:tc>
              <w:tc>
                <w:tcPr>
                  <w:tcW w:w="0" w:type="auto"/>
                  <w:vAlign w:val="center"/>
                </w:tcPr>
                <w:p w:rsidR="00ED1961" w:rsidRDefault="00ED196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1691" w:type="dxa"/>
                  <w:vAlign w:val="center"/>
                </w:tcPr>
                <w:p w:rsidR="00ED1961" w:rsidRDefault="00ED1961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57,40</w:t>
                  </w:r>
                </w:p>
              </w:tc>
              <w:tc>
                <w:tcPr>
                  <w:tcW w:w="1004" w:type="dxa"/>
                  <w:vAlign w:val="center"/>
                </w:tcPr>
                <w:p w:rsidR="00ED1961" w:rsidRDefault="00ED196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ED1961" w:rsidRPr="00D726ED" w:rsidRDefault="00ED1961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07DA2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07DA2" w:rsidRDefault="00307DA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Reprezentacinės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307DA2" w:rsidRDefault="00307DA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0" w:type="auto"/>
                  <w:vAlign w:val="center"/>
                </w:tcPr>
                <w:p w:rsidR="00307DA2" w:rsidRDefault="00307DA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Virginijos Stankevičienės IĮ, įm. kodas 176509474</w:t>
                  </w:r>
                </w:p>
              </w:tc>
              <w:tc>
                <w:tcPr>
                  <w:tcW w:w="1691" w:type="dxa"/>
                  <w:vAlign w:val="center"/>
                </w:tcPr>
                <w:p w:rsidR="00307DA2" w:rsidRDefault="00307DA2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4,20</w:t>
                  </w:r>
                </w:p>
              </w:tc>
              <w:tc>
                <w:tcPr>
                  <w:tcW w:w="1004" w:type="dxa"/>
                  <w:vAlign w:val="center"/>
                </w:tcPr>
                <w:p w:rsidR="00307DA2" w:rsidRDefault="00307DA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07DA2" w:rsidRPr="00D726ED" w:rsidRDefault="00307DA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56510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656510" w:rsidRDefault="0065651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656510" w:rsidRDefault="0065651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 ir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656510" w:rsidRDefault="0065651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1691" w:type="dxa"/>
                  <w:vAlign w:val="center"/>
                </w:tcPr>
                <w:p w:rsidR="00656510" w:rsidRDefault="00656510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42,27</w:t>
                  </w:r>
                </w:p>
              </w:tc>
              <w:tc>
                <w:tcPr>
                  <w:tcW w:w="1004" w:type="dxa"/>
                  <w:vAlign w:val="center"/>
                </w:tcPr>
                <w:p w:rsidR="00656510" w:rsidRDefault="0065651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656510" w:rsidRPr="00D726ED" w:rsidRDefault="0065651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04469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A04469" w:rsidRDefault="00A04469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A04469" w:rsidRDefault="00A04469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A04469" w:rsidRDefault="00A04469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1691" w:type="dxa"/>
                  <w:vAlign w:val="center"/>
                </w:tcPr>
                <w:p w:rsidR="00A04469" w:rsidRDefault="00A04469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43,25</w:t>
                  </w:r>
                </w:p>
              </w:tc>
              <w:tc>
                <w:tcPr>
                  <w:tcW w:w="1004" w:type="dxa"/>
                  <w:vAlign w:val="center"/>
                </w:tcPr>
                <w:p w:rsidR="00A04469" w:rsidRDefault="00A04469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A04469" w:rsidRPr="00D726ED" w:rsidRDefault="00A04469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B4E52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8B4E52" w:rsidRDefault="008B4E5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8B4E52" w:rsidRDefault="008B4E5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Širvintose</w:t>
                  </w:r>
                </w:p>
              </w:tc>
              <w:tc>
                <w:tcPr>
                  <w:tcW w:w="0" w:type="auto"/>
                  <w:vAlign w:val="center"/>
                </w:tcPr>
                <w:p w:rsidR="008B4E52" w:rsidRDefault="008B4E5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Vytautas Balčiūnas</w:t>
                  </w:r>
                </w:p>
              </w:tc>
              <w:tc>
                <w:tcPr>
                  <w:tcW w:w="1691" w:type="dxa"/>
                  <w:vAlign w:val="center"/>
                </w:tcPr>
                <w:p w:rsidR="008B4E52" w:rsidRDefault="008B4E52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33,64</w:t>
                  </w:r>
                </w:p>
              </w:tc>
              <w:tc>
                <w:tcPr>
                  <w:tcW w:w="1004" w:type="dxa"/>
                  <w:vAlign w:val="center"/>
                </w:tcPr>
                <w:p w:rsidR="008B4E52" w:rsidRDefault="008B4E5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8B4E52" w:rsidRPr="00D726ED" w:rsidRDefault="008B4E5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80819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180819" w:rsidRDefault="00180819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180819" w:rsidRDefault="00180819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180819" w:rsidRDefault="00180819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Kęstutis Česaitis</w:t>
                  </w:r>
                </w:p>
              </w:tc>
              <w:tc>
                <w:tcPr>
                  <w:tcW w:w="1691" w:type="dxa"/>
                  <w:vAlign w:val="center"/>
                </w:tcPr>
                <w:p w:rsidR="00180819" w:rsidRDefault="00180819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35,39</w:t>
                  </w:r>
                </w:p>
              </w:tc>
              <w:tc>
                <w:tcPr>
                  <w:tcW w:w="1004" w:type="dxa"/>
                  <w:vAlign w:val="center"/>
                </w:tcPr>
                <w:p w:rsidR="00180819" w:rsidRDefault="00180819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Mažiausia kaina</w:t>
                  </w:r>
                </w:p>
              </w:tc>
              <w:tc>
                <w:tcPr>
                  <w:tcW w:w="0" w:type="auto"/>
                  <w:vAlign w:val="center"/>
                </w:tcPr>
                <w:p w:rsidR="00180819" w:rsidRPr="00D726ED" w:rsidRDefault="00180819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E62E8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4E62E8" w:rsidRDefault="004E62E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4E62E8" w:rsidRDefault="004E62E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Automoblių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4E62E8" w:rsidRDefault="004E62E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4E62E8" w:rsidRDefault="00545B67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1004" w:type="dxa"/>
                  <w:vAlign w:val="center"/>
                </w:tcPr>
                <w:p w:rsidR="004E62E8" w:rsidRDefault="004E62E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4E62E8" w:rsidRPr="00D726ED" w:rsidRDefault="004E62E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45B67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545B67" w:rsidRDefault="00545B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1605" w:type="dxa"/>
                  <w:vAlign w:val="center"/>
                </w:tcPr>
                <w:p w:rsidR="00545B67" w:rsidRDefault="00545B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Automoblių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545B67" w:rsidRDefault="00545B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1691" w:type="dxa"/>
                  <w:vAlign w:val="center"/>
                </w:tcPr>
                <w:p w:rsidR="00545B67" w:rsidRDefault="00545B67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5,21</w:t>
                  </w:r>
                </w:p>
              </w:tc>
              <w:tc>
                <w:tcPr>
                  <w:tcW w:w="1004" w:type="dxa"/>
                  <w:vAlign w:val="center"/>
                </w:tcPr>
                <w:p w:rsidR="00545B67" w:rsidRDefault="00545B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Vienintelis tiekėjas</w:t>
                  </w:r>
                </w:p>
              </w:tc>
              <w:tc>
                <w:tcPr>
                  <w:tcW w:w="0" w:type="auto"/>
                  <w:vAlign w:val="center"/>
                </w:tcPr>
                <w:p w:rsidR="00545B67" w:rsidRPr="00D726ED" w:rsidRDefault="00545B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25DD0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325DD0" w:rsidRDefault="0032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1605" w:type="dxa"/>
                  <w:vAlign w:val="center"/>
                </w:tcPr>
                <w:p w:rsidR="00325DD0" w:rsidRDefault="0032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325DD0" w:rsidRDefault="0032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„Kokybės valdymas“, įm. kodas 302576713</w:t>
                  </w:r>
                </w:p>
              </w:tc>
              <w:tc>
                <w:tcPr>
                  <w:tcW w:w="1691" w:type="dxa"/>
                  <w:vAlign w:val="center"/>
                </w:tcPr>
                <w:p w:rsidR="00325DD0" w:rsidRDefault="00325DD0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90,00</w:t>
                  </w:r>
                </w:p>
              </w:tc>
              <w:tc>
                <w:tcPr>
                  <w:tcW w:w="1004" w:type="dxa"/>
                  <w:vAlign w:val="center"/>
                </w:tcPr>
                <w:p w:rsidR="00325DD0" w:rsidRDefault="0032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325DD0" w:rsidRPr="00D726ED" w:rsidRDefault="00325DD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22263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722263" w:rsidRDefault="0072226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722263" w:rsidRDefault="0072226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Pakabos rūbams</w:t>
                  </w:r>
                </w:p>
              </w:tc>
              <w:tc>
                <w:tcPr>
                  <w:tcW w:w="0" w:type="auto"/>
                  <w:vAlign w:val="center"/>
                </w:tcPr>
                <w:p w:rsidR="00722263" w:rsidRDefault="0072226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 įm. kodas 179250952</w:t>
                  </w:r>
                </w:p>
              </w:tc>
              <w:tc>
                <w:tcPr>
                  <w:tcW w:w="1691" w:type="dxa"/>
                  <w:vAlign w:val="center"/>
                </w:tcPr>
                <w:p w:rsidR="00722263" w:rsidRDefault="00722263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8,9</w:t>
                  </w:r>
                </w:p>
              </w:tc>
              <w:tc>
                <w:tcPr>
                  <w:tcW w:w="1004" w:type="dxa"/>
                  <w:vAlign w:val="center"/>
                </w:tcPr>
                <w:p w:rsidR="00722263" w:rsidRDefault="0072226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Būtinybė įsigyti 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722263" w:rsidRPr="00D726ED" w:rsidRDefault="0072226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50B48" w:rsidRPr="00D726ED" w:rsidTr="00521695">
              <w:trPr>
                <w:trHeight w:val="479"/>
                <w:tblCellSpacing w:w="15" w:type="dxa"/>
              </w:trPr>
              <w:tc>
                <w:tcPr>
                  <w:tcW w:w="1416" w:type="dxa"/>
                  <w:vAlign w:val="center"/>
                </w:tcPr>
                <w:p w:rsidR="00050B48" w:rsidRDefault="00050B4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1605" w:type="dxa"/>
                  <w:vAlign w:val="center"/>
                </w:tcPr>
                <w:p w:rsidR="00050B48" w:rsidRDefault="00050B4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Pakabos rūbams</w:t>
                  </w:r>
                </w:p>
              </w:tc>
              <w:tc>
                <w:tcPr>
                  <w:tcW w:w="0" w:type="auto"/>
                  <w:vAlign w:val="center"/>
                </w:tcPr>
                <w:p w:rsidR="00050B48" w:rsidRDefault="00050B4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I.Alijošienės PKF „Agava“ įm. kodas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179250952</w:t>
                  </w:r>
                </w:p>
              </w:tc>
              <w:tc>
                <w:tcPr>
                  <w:tcW w:w="1691" w:type="dxa"/>
                  <w:vAlign w:val="center"/>
                </w:tcPr>
                <w:p w:rsidR="00050B48" w:rsidRDefault="00881453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10,20</w:t>
                  </w:r>
                  <w:bookmarkStart w:id="0" w:name="_GoBack"/>
                  <w:bookmarkEnd w:id="0"/>
                </w:p>
              </w:tc>
              <w:tc>
                <w:tcPr>
                  <w:tcW w:w="1004" w:type="dxa"/>
                  <w:vAlign w:val="center"/>
                </w:tcPr>
                <w:p w:rsidR="00050B48" w:rsidRDefault="00050B4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Būtinybė įsigyti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paslaugą laiku</w:t>
                  </w:r>
                </w:p>
              </w:tc>
              <w:tc>
                <w:tcPr>
                  <w:tcW w:w="0" w:type="auto"/>
                  <w:vAlign w:val="center"/>
                </w:tcPr>
                <w:p w:rsidR="00050B48" w:rsidRPr="00D726ED" w:rsidRDefault="00050B4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Nėra</w:t>
                  </w:r>
                </w:p>
              </w:tc>
            </w:tr>
          </w:tbl>
          <w:p w:rsidR="00752D8D" w:rsidRPr="00D726ED" w:rsidRDefault="00752D8D" w:rsidP="005216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</w:tbl>
    <w:p w:rsidR="006A0AD2" w:rsidRDefault="006A0AD2"/>
    <w:sectPr w:rsidR="006A0A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BB"/>
    <w:rsid w:val="00050B48"/>
    <w:rsid w:val="000573ED"/>
    <w:rsid w:val="00090397"/>
    <w:rsid w:val="00180819"/>
    <w:rsid w:val="00223AC3"/>
    <w:rsid w:val="00243DBD"/>
    <w:rsid w:val="00247699"/>
    <w:rsid w:val="0028372B"/>
    <w:rsid w:val="002A4E85"/>
    <w:rsid w:val="002B5DD0"/>
    <w:rsid w:val="002E194E"/>
    <w:rsid w:val="00307DA2"/>
    <w:rsid w:val="00325DD0"/>
    <w:rsid w:val="003566A5"/>
    <w:rsid w:val="00361654"/>
    <w:rsid w:val="003F3694"/>
    <w:rsid w:val="004459C2"/>
    <w:rsid w:val="00461AE1"/>
    <w:rsid w:val="00477EF7"/>
    <w:rsid w:val="004E62E8"/>
    <w:rsid w:val="0051140B"/>
    <w:rsid w:val="00521695"/>
    <w:rsid w:val="005352FF"/>
    <w:rsid w:val="00545B67"/>
    <w:rsid w:val="005660DB"/>
    <w:rsid w:val="00642958"/>
    <w:rsid w:val="00653E70"/>
    <w:rsid w:val="00656510"/>
    <w:rsid w:val="00657406"/>
    <w:rsid w:val="006910BB"/>
    <w:rsid w:val="006A0AD2"/>
    <w:rsid w:val="006D57D5"/>
    <w:rsid w:val="00722263"/>
    <w:rsid w:val="00752D8D"/>
    <w:rsid w:val="0076538B"/>
    <w:rsid w:val="008642DA"/>
    <w:rsid w:val="00881453"/>
    <w:rsid w:val="0089756C"/>
    <w:rsid w:val="008B4E52"/>
    <w:rsid w:val="00912B2F"/>
    <w:rsid w:val="00925648"/>
    <w:rsid w:val="00951FB3"/>
    <w:rsid w:val="00986CD3"/>
    <w:rsid w:val="00A04469"/>
    <w:rsid w:val="00A934A7"/>
    <w:rsid w:val="00AC1869"/>
    <w:rsid w:val="00B15BC2"/>
    <w:rsid w:val="00B22F55"/>
    <w:rsid w:val="00B263FB"/>
    <w:rsid w:val="00B75782"/>
    <w:rsid w:val="00B80858"/>
    <w:rsid w:val="00B945B3"/>
    <w:rsid w:val="00BA13F8"/>
    <w:rsid w:val="00BD6B61"/>
    <w:rsid w:val="00C31EC7"/>
    <w:rsid w:val="00C923B9"/>
    <w:rsid w:val="00C9482C"/>
    <w:rsid w:val="00D94527"/>
    <w:rsid w:val="00ED1961"/>
    <w:rsid w:val="00F82F0E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2D8D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752D8D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752D8D"/>
    <w:rPr>
      <w:rFonts w:ascii="Arial" w:hAnsi="Arial" w:cs="Arial" w:hint="default"/>
      <w:color w:val="000000"/>
      <w:sz w:val="18"/>
      <w:szCs w:val="18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52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2D8D"/>
  </w:style>
  <w:style w:type="paragraph" w:styleId="Porat">
    <w:name w:val="footer"/>
    <w:basedOn w:val="prastasis"/>
    <w:link w:val="PoratDiagrama"/>
    <w:uiPriority w:val="99"/>
    <w:unhideWhenUsed/>
    <w:rsid w:val="00752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2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52D8D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752D8D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752D8D"/>
    <w:rPr>
      <w:rFonts w:ascii="Arial" w:hAnsi="Arial" w:cs="Arial" w:hint="default"/>
      <w:color w:val="000000"/>
      <w:sz w:val="18"/>
      <w:szCs w:val="18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52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2D8D"/>
  </w:style>
  <w:style w:type="paragraph" w:styleId="Porat">
    <w:name w:val="footer"/>
    <w:basedOn w:val="prastasis"/>
    <w:link w:val="PoratDiagrama"/>
    <w:uiPriority w:val="99"/>
    <w:unhideWhenUsed/>
    <w:rsid w:val="00752D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15660</Words>
  <Characters>8927</Characters>
  <Application>Microsoft Office Word</Application>
  <DocSecurity>0</DocSecurity>
  <Lines>74</Lines>
  <Paragraphs>49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Buhalteris</dc:creator>
  <cp:keywords/>
  <dc:description/>
  <cp:lastModifiedBy>USER</cp:lastModifiedBy>
  <cp:revision>59</cp:revision>
  <dcterms:created xsi:type="dcterms:W3CDTF">2016-10-13T10:10:00Z</dcterms:created>
  <dcterms:modified xsi:type="dcterms:W3CDTF">2016-12-15T14:54:00Z</dcterms:modified>
</cp:coreProperties>
</file>