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13" w:type="pct"/>
        <w:tblCellSpacing w:w="0" w:type="dxa"/>
        <w:tblInd w:w="-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962C83" w:rsidRPr="008C042C" w:rsidTr="008612E1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62C83" w:rsidRPr="008C042C" w:rsidRDefault="00962C83" w:rsidP="008612E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</w:pPr>
            <w:r w:rsidRPr="008C042C">
              <w:rPr>
                <w:rFonts w:ascii="Trebuchet MS" w:eastAsia="Times New Roman" w:hAnsi="Trebuchet MS" w:cs="Arial"/>
                <w:color w:val="000000"/>
                <w:sz w:val="36"/>
                <w:szCs w:val="36"/>
                <w:lang w:eastAsia="lt-LT"/>
              </w:rPr>
              <w:t>Skelbimai apie sudarytas sutartis</w:t>
            </w:r>
          </w:p>
        </w:tc>
      </w:tr>
      <w:tr w:rsidR="00962C83" w:rsidRPr="00D726ED" w:rsidTr="008612E1">
        <w:trPr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  <w:hideMark/>
          </w:tcPr>
          <w:p w:rsidR="00962C83" w:rsidRDefault="00962C83" w:rsidP="00861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p w:rsidR="00962C83" w:rsidRDefault="00962C83" w:rsidP="00861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  <w:tbl>
            <w:tblPr>
              <w:tblW w:w="9659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"/>
              <w:gridCol w:w="2042"/>
              <w:gridCol w:w="2108"/>
              <w:gridCol w:w="1635"/>
              <w:gridCol w:w="2291"/>
            </w:tblGrid>
            <w:tr w:rsidR="00962C83" w:rsidRPr="00D726ED" w:rsidTr="008612E1">
              <w:trPr>
                <w:trHeight w:val="600"/>
                <w:tblCellSpacing w:w="15" w:type="dxa"/>
              </w:trPr>
              <w:tc>
                <w:tcPr>
                  <w:tcW w:w="0" w:type="auto"/>
                  <w:gridSpan w:val="2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objektas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Laimėjusio dalyvio pavadinimas, įmonės kodas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(jei fizinis asmuo - vardas, pavardė)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B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endra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galutinė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pirkimo sutarties </w:t>
                  </w:r>
                  <w:r w:rsidRPr="002E7B4E">
                    <w:rPr>
                      <w:rFonts w:ascii="Arial" w:eastAsia="Times New Roman" w:hAnsi="Arial" w:cs="Arial"/>
                      <w:b/>
                      <w:i/>
                      <w:iCs/>
                      <w:color w:val="000000"/>
                      <w:sz w:val="18"/>
                      <w:szCs w:val="18"/>
                      <w:lang w:eastAsia="lt-LT"/>
                    </w:rPr>
                    <w:t>(laimėjusio pasiūlymo)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kaina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Eur 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 xml:space="preserve"> su PVM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Įsipareigojimų dalis, kuriai pasitelkiami subrangovai/</w:t>
                  </w: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br/>
                    <w:t>subtiekėjai/subteikėjai (jei žinoma)</w:t>
                  </w:r>
                </w:p>
              </w:tc>
            </w:tr>
            <w:tr w:rsidR="00962C83" w:rsidRPr="00D726ED" w:rsidTr="008612E1">
              <w:trPr>
                <w:trHeight w:val="144"/>
                <w:tblCellSpacing w:w="15" w:type="dxa"/>
              </w:trPr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pavadinimas</w:t>
                  </w:r>
                </w:p>
              </w:tc>
              <w:tc>
                <w:tcPr>
                  <w:tcW w:w="0" w:type="auto"/>
                  <w:shd w:val="clear" w:color="auto" w:fill="C8B7A7"/>
                  <w:vAlign w:val="center"/>
                  <w:hideMark/>
                </w:tcPr>
                <w:p w:rsidR="00962C83" w:rsidRPr="002E7B4E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</w:pPr>
                  <w:r w:rsidRPr="002E7B4E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lt-LT"/>
                    </w:rPr>
                    <w:t>Pirkimo pavadinimas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</w:tr>
            <w:tr w:rsidR="00962C83" w:rsidRPr="00D726ED" w:rsidTr="008612E1">
              <w:trPr>
                <w:trHeight w:val="615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7,49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r. Kaltinėnų Aleksandro Stulginskio gimnazija, įm. Kodas 190329256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23,95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39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Real estate sale service UAB, įm. Kodas 301492956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145,20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600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mergaičių Banga Cup 2016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Viešoji įstaiga „Gargždų futbolas“, įm. Kodas 163740634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Prekių įsigijimas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vėliavos įsigijimas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Naujas veidas UAB, įm. Kodas 141324697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Netradicinės reklamos transliavimas per radijo stotį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„Reklamos ekspertai“, įm. Kodas 125683156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217,80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tobulinimas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trenerių asociacija, įm. kodas 191907574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14,98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69,43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 vidaus apdailai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„Tonacija“, įm. kodas 302471025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nuvežimui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Dariaus ir Girėno progimnazija, įm. kodas 190328873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34,89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43,71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87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42,55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21,09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nuvežimui į seminarą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Raimondas Matutis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16,65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414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19,24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8,93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 baseino pirtims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143,18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Mažeikiuose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Dariaus ir Girėno progimnazija, įm. kodas 190328873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24,48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Smulkios 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2,59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Prekės 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94,49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Kancialerinės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„Vizinga“, įm. kodas 176634848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Elektros lempos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„Kvėdarsta“, įm. kodas 176597054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77,44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apgyvendinimas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KVAZO, įm. kodas 302929775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194,99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Dielektriniai batai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„Vitameda“, įm. kodas 13479996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40,72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pirties gultams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1766004515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Registrų centro pslaugos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Jurudinio fakto įregistravimas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Valstybės įmonė Registrų centras, įm. kodas 124110246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4,93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M1 klasės lengvųjų automobilių TA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18,25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Filtrų keitimas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„Kalistara“, įm. kodas 300665864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510,26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Valytuvai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Petrpleum“, įm. kodas 111703588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M2 klasės mažųjų autobusų TA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„Agrolita“, įm. kodas 302249537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240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19,63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41,99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Algis Brazauskas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25,53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7,49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1349815515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Obliuota mediena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mediena“, įm. kodas 300148226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51,06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vandens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749,97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orientavimosi sporto klubas „Kopa“, įm. kodas 193177070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102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106,71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Gesintuvų patikrinimas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„Agesina GTC“, įm. kodas 302548429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Montavimo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Papildomų vaizdo kamerų montavimo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„Pristis“, įm. kodas 110861699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įrengimų atsarginės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82,41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30,44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23,09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Alytuje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28,85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10,91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Šiauliuose ir Giruliuose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„Kauno estafetė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Kauno orientavimosi sporto klubas „Medeina“, įm. kodas 193223913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Alytaus OS taurės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Alytaus miesto orientavimosi sporto klubas „Dainava“, įm. kodas 191064533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55,50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72,60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už dalyvavimą Žemaitijos moksleivių krepšinio lygoje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Klaipėdos krepšinio mokykla, įm. kodas 302452555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Atsarginės dalys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Padangos automobiliui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„Agrolita“, įm. kodas 302249537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288,00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„Pavasario taurė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Kauno orientavimosi sporto klubas „Medeina“, įm. kodas 193223913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125,00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Dienynai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Neformaliojo švietimo dienynas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Šilalės rajono savivaldybės administracija, įm. kodas 188773720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32,90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programinės įrangos diegimo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 Aušra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orientavimosi sporto „J.Vileišio taurės“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„Oriens“, įm. kodas 193126147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stalo teniso II lygos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Akmenės rajono stalo teniso klubas „Mažoji raketė“, įm. kodas 191890979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17,20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8,60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dėžutė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paštas, įm. kodas 121215587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13,52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Šilumos skaitiklis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„Axis Power“, įm. kodas 135175277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183,98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draudimas, įm. kodas 1100518314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50,46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draudimas, įm. kodas 1100518314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62,72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Gėlių puokštė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22,69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mokesčiai Prienų OS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„Šilas“, įm. kodas 300609431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47,50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26,49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12,10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Joniškyje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25,47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Judita Norkutė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21,12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tabs>
                      <w:tab w:val="left" w:pos="1634"/>
                    </w:tabs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10,77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 lauko papuošimui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Vilma Sebeckienė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Registrų centro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Juridinio fakto išregistravimas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Valstybės įmonė Registrų centras, įm. kodas 124110246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4,93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Ryšių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Lietuvos paštas, įm. kodas 121215587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19,98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Apyrankės laikrodžiams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UCS BALTIC UAB, įm. kodas 110825653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26,62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sprinto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56,25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Lietuvos orientavimosi sporto sprinto estafečių čempionate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54,00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„Vilnius 2016“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Visuomeninė organizacija orientavimosi sporto klubas „Perkūnas“, įm. kodas 191863569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38,00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Informacinis, komercinis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121,75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Alfonso Rupšlaukio įmonė, įm. kodas 176548324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17,75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Maisto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Vaisvandeniai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Alfonso Rupšlaukio įmonė, įm. kodas 176548324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35,60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 valyti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96,07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pirtims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pirtims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Teisės aktų rinkiniai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Apskaitos biudžetinėse įstaigose ir VSAFAS apskaitos standartų pakeitimų prenumerata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„Teisidas“, įm. kodas 124577538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84,61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salono valymas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176618114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dviračių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Klub Kolarski Ziemia Darlowska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4,55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Nakvynė Lenkijoje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Spolka z o.o. „DABAS“ Osrodek „KORSARZ“, įm. kodas 330572130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270,82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Tauragėje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Algis Brazauskas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9,70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11,04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Rimantas Bendžius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16,96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Viduklėje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Valdas Janušas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8,87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Dekoratyviniai augalai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Ūkininkė Marytė Jončienė, įm. kodas 6552259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168,00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Autobuso MB Sprinter HJH234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Aplinkos priežiūros technika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Krūmapjovė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„Žolmedis“, įm. Kodas176608878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350,00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Analoginio tachografo patikra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176618114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94,00</w:t>
                  </w:r>
                </w:p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Dviračių varžybų organizavimas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Foto finišo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Ritenbraukšanas sporta klubs „Tandems“, įm. Kodas LV40008025498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plaukimo federacija, įm. kodas 191917910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Kompiuterių priežiūra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Kompiuterio instaliavimo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Almontas Aušra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Informacinis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paslauga dviem asmenims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Alytaus profesinio rengimo centras, įm. kodas 300039337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Transportavimas MB Sprinter DJL623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„Autošilas“, įm. kodas 304230507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338,80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Trakuose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Darius Kavaliauskas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28,03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Simas Šlevinskis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13,34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Polva (Estija)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111,46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 w:rsidRPr="0002249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Darbuotojų vykimas į seminarą Kėdainiuose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Valdas Janušas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17,04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022496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UCI licencijos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Dviratininkų licencijos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dviračių sporto federacija, įm. kodas 191587590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63,50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Aplinkos priežiūros inventorius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Kastuvas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Žemės ūkio kooperatyvas „Šilalės Agra“, įm. kodas 302595489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13,50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trenerių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trenerių asociacija, įm. kodas 191907574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Akmenys ir grotelės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60,95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Trenerių nuvykimas į seminarą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Raimondas Matutis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30,23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Naftos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Petroleum“, įm. kodas 111703588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9,37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Vazonas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Sigito Vaičiulio įmonė, įm. kodas 176579750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„Baltroma“, įm. kodas 302460267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Tepalas trimeriui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„Baltroma“, įm. kodas 302460267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3,50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Nario mokestis Lietuvos krepšinio federacijai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federacija, įm. kodas 123921648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 orientavimosi sporto „Azimuto“ varžybose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„Sakas“, įm. kodas 193247622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283,00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SPF Jono Simonaičio individuali įmonė, įm. kodas 120719584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73,21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ir nakvynės paslaugos stalo teniso sportininkams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Daugų technologijos ir verslo mokykla, įm. kodas 190961010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129,50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Pirties reikmenys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Priemonės pirties atnaujinimui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46,00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Plaukimo lazdos ir lentos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„Sportturas“, įm. kodas 301673675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173,8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dirželiai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DAGLUS, įm. kodas 303193625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189,58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paslauga vasaros poilsio stovyklos dalyviams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„Varnių piras“, įm. kodas 2803622314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620,00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Ventiliacijos įrengimas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„Kvėdarsta“, įm. kodas 176597054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488,99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Inventoriaus laikymo vežimėliai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„Vendiplas“, įm. kodas 303305978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794,00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Lentynėlė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„Jupojos statybinės medžiagos“, įm. kodas 175880761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17,77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„VVARFF“, įm. kodas 1697000486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Apranga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Pr="00D726ED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UAQB „Real Estate Sale Service“, įm. kodas 301492956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86,64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 krepšininkams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„Sporticus LT“, įm. kodas 302460274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577,75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viešinimas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Informacijos skelbimas vietinėje spaudoje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„Šilalės artojas“, įm. kodas 176600454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28,41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Laisvalaikio įrangos nuoma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Ilgalenčių nuoma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Kristijonas Bartkus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Turistinės stovyklos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Ligita Bliutienė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150,00</w:t>
                  </w:r>
                </w:p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Dekoratyviniai augalai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Kalnų pušelės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Ūkininkė Marytė Jončienė, 6552259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77,00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Naftos produktai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„Baltic Petroleum“, įm. kodas 111703588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9,38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62C8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Rakto gamyba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Algimantas Mereckis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3,7</w:t>
                  </w:r>
                </w:p>
              </w:tc>
              <w:tc>
                <w:tcPr>
                  <w:tcW w:w="0" w:type="auto"/>
                  <w:vAlign w:val="center"/>
                </w:tcPr>
                <w:p w:rsidR="00962C83" w:rsidRDefault="00962C83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91F09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91F09" w:rsidRDefault="00591F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591F09" w:rsidRDefault="00591F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Reikmenys pirčiai</w:t>
                  </w:r>
                </w:p>
              </w:tc>
              <w:tc>
                <w:tcPr>
                  <w:tcW w:w="0" w:type="auto"/>
                  <w:vAlign w:val="center"/>
                </w:tcPr>
                <w:p w:rsidR="00591F09" w:rsidRDefault="00591F0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„Agava“, įm. kodas 1792509515</w:t>
                  </w:r>
                </w:p>
              </w:tc>
              <w:tc>
                <w:tcPr>
                  <w:tcW w:w="0" w:type="auto"/>
                  <w:vAlign w:val="center"/>
                </w:tcPr>
                <w:p w:rsidR="00591F09" w:rsidRDefault="00591F09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12,99</w:t>
                  </w:r>
                </w:p>
              </w:tc>
              <w:tc>
                <w:tcPr>
                  <w:tcW w:w="0" w:type="auto"/>
                  <w:vAlign w:val="center"/>
                </w:tcPr>
                <w:p w:rsidR="00591F09" w:rsidRDefault="00591F09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D2E66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D2E66" w:rsidRDefault="00DD2E6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D2E66" w:rsidRDefault="00DD2E6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D2E66" w:rsidRDefault="00DD2E6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I.Į. „Autoremda“, įm. kodas 176634652</w:t>
                  </w:r>
                </w:p>
              </w:tc>
              <w:tc>
                <w:tcPr>
                  <w:tcW w:w="0" w:type="auto"/>
                  <w:vAlign w:val="center"/>
                </w:tcPr>
                <w:p w:rsidR="00DD2E66" w:rsidRDefault="00DD2E66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43,56</w:t>
                  </w:r>
                </w:p>
              </w:tc>
              <w:tc>
                <w:tcPr>
                  <w:tcW w:w="0" w:type="auto"/>
                  <w:vAlign w:val="center"/>
                </w:tcPr>
                <w:p w:rsidR="00DD2E66" w:rsidRDefault="00DD2E66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033A1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033A1" w:rsidRDefault="005033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5033A1" w:rsidRDefault="005033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5033A1" w:rsidRDefault="005033A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5033A1" w:rsidRDefault="005033A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0" w:type="auto"/>
                  <w:vAlign w:val="center"/>
                </w:tcPr>
                <w:p w:rsidR="005033A1" w:rsidRDefault="005033A1" w:rsidP="008612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A93D85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3D85" w:rsidRDefault="00A93D8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A93D85" w:rsidRDefault="00A93D8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Ford Transit LLA010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A93D85" w:rsidRDefault="00A93D8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A93D85" w:rsidRDefault="00A93D85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A93D85" w:rsidRDefault="00A93D85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C70C1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C70C1" w:rsidRDefault="009C70C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Starto mokestis</w:t>
                  </w:r>
                </w:p>
              </w:tc>
              <w:tc>
                <w:tcPr>
                  <w:tcW w:w="0" w:type="auto"/>
                  <w:vAlign w:val="center"/>
                </w:tcPr>
                <w:p w:rsidR="009C70C1" w:rsidRDefault="009C70C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starto mokestis Lietuvos čempionato estafečių trasoje</w:t>
                  </w:r>
                </w:p>
              </w:tc>
              <w:tc>
                <w:tcPr>
                  <w:tcW w:w="0" w:type="auto"/>
                  <w:vAlign w:val="center"/>
                </w:tcPr>
                <w:p w:rsidR="009C70C1" w:rsidRDefault="009C70C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klubas „Ąžuolas“, įm. kodas 193269519</w:t>
                  </w:r>
                </w:p>
              </w:tc>
              <w:tc>
                <w:tcPr>
                  <w:tcW w:w="0" w:type="auto"/>
                  <w:vAlign w:val="center"/>
                </w:tcPr>
                <w:p w:rsidR="009C70C1" w:rsidRDefault="009C70C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100</w:t>
                  </w:r>
                </w:p>
                <w:p w:rsidR="009C70C1" w:rsidRDefault="009C70C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9C70C1" w:rsidRDefault="009C70C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84E3C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84E3C" w:rsidRDefault="00E84E3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E84E3C" w:rsidRDefault="00E84E3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Kvapai saunai</w:t>
                  </w:r>
                </w:p>
              </w:tc>
              <w:tc>
                <w:tcPr>
                  <w:tcW w:w="0" w:type="auto"/>
                  <w:vAlign w:val="center"/>
                </w:tcPr>
                <w:p w:rsidR="00E84E3C" w:rsidRDefault="00E84E3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„Saunita“, įm. kodas 134981550</w:t>
                  </w:r>
                </w:p>
              </w:tc>
              <w:tc>
                <w:tcPr>
                  <w:tcW w:w="0" w:type="auto"/>
                  <w:vAlign w:val="center"/>
                </w:tcPr>
                <w:p w:rsidR="00E84E3C" w:rsidRDefault="00E84E3C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</w:t>
                  </w:r>
                </w:p>
              </w:tc>
              <w:tc>
                <w:tcPr>
                  <w:tcW w:w="0" w:type="auto"/>
                  <w:vAlign w:val="center"/>
                </w:tcPr>
                <w:p w:rsidR="00E84E3C" w:rsidRDefault="00E84E3C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E366C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366C" w:rsidRDefault="004E36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Darbo drabužiai</w:t>
                  </w:r>
                </w:p>
              </w:tc>
              <w:tc>
                <w:tcPr>
                  <w:tcW w:w="0" w:type="auto"/>
                  <w:vAlign w:val="center"/>
                </w:tcPr>
                <w:p w:rsidR="004E366C" w:rsidRDefault="004E36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Marškinėliai baseino darbuotojams</w:t>
                  </w:r>
                </w:p>
              </w:tc>
              <w:tc>
                <w:tcPr>
                  <w:tcW w:w="0" w:type="auto"/>
                  <w:vAlign w:val="center"/>
                </w:tcPr>
                <w:p w:rsidR="004E366C" w:rsidRDefault="004E366C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Real Estate sale service UAB, įm. kodas 301492956</w:t>
                  </w:r>
                </w:p>
              </w:tc>
              <w:tc>
                <w:tcPr>
                  <w:tcW w:w="0" w:type="auto"/>
                  <w:vAlign w:val="center"/>
                </w:tcPr>
                <w:p w:rsidR="004E366C" w:rsidRDefault="004E366C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86,64</w:t>
                  </w:r>
                </w:p>
              </w:tc>
              <w:tc>
                <w:tcPr>
                  <w:tcW w:w="0" w:type="auto"/>
                  <w:vAlign w:val="center"/>
                </w:tcPr>
                <w:p w:rsidR="004E366C" w:rsidRDefault="004E366C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45B88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45B88" w:rsidRDefault="00F45B8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F45B88" w:rsidRDefault="00F45B8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Chemikalai baseino patalpų valymui</w:t>
                  </w:r>
                </w:p>
              </w:tc>
              <w:tc>
                <w:tcPr>
                  <w:tcW w:w="0" w:type="auto"/>
                  <w:vAlign w:val="center"/>
                </w:tcPr>
                <w:p w:rsidR="00F45B88" w:rsidRDefault="00F45B8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F45B88" w:rsidRDefault="00F45B88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157,82</w:t>
                  </w:r>
                </w:p>
              </w:tc>
              <w:tc>
                <w:tcPr>
                  <w:tcW w:w="0" w:type="auto"/>
                  <w:vAlign w:val="center"/>
                </w:tcPr>
                <w:p w:rsidR="00F45B88" w:rsidRDefault="00F45B88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906E1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906E1" w:rsidRDefault="009906E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0" w:type="auto"/>
                  <w:vAlign w:val="center"/>
                </w:tcPr>
                <w:p w:rsidR="009906E1" w:rsidRDefault="009906E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Lemputės baseino apšvietimui </w:t>
                  </w:r>
                </w:p>
              </w:tc>
              <w:tc>
                <w:tcPr>
                  <w:tcW w:w="0" w:type="auto"/>
                  <w:vAlign w:val="center"/>
                </w:tcPr>
                <w:p w:rsidR="009906E1" w:rsidRDefault="009906E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„Optika ir technologija“, įm. kodas 120508473</w:t>
                  </w:r>
                </w:p>
              </w:tc>
              <w:tc>
                <w:tcPr>
                  <w:tcW w:w="0" w:type="auto"/>
                  <w:vAlign w:val="center"/>
                </w:tcPr>
                <w:p w:rsidR="009906E1" w:rsidRDefault="009906E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389,23</w:t>
                  </w:r>
                </w:p>
              </w:tc>
              <w:tc>
                <w:tcPr>
                  <w:tcW w:w="0" w:type="auto"/>
                  <w:vAlign w:val="center"/>
                </w:tcPr>
                <w:p w:rsidR="009906E1" w:rsidRDefault="009906E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E46C9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E46C9" w:rsidRDefault="004E46C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dalyvio išlaidų dengimas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E46C9" w:rsidRDefault="004E46C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Dalinis išlaidų dengimas varžybose EYOC 2016, Lenkija</w:t>
                  </w:r>
                </w:p>
              </w:tc>
              <w:tc>
                <w:tcPr>
                  <w:tcW w:w="0" w:type="auto"/>
                  <w:vAlign w:val="center"/>
                </w:tcPr>
                <w:p w:rsidR="004E46C9" w:rsidRDefault="004E46C9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orientavimosi sporto federacija, įm. kodas 191589075</w:t>
                  </w:r>
                </w:p>
              </w:tc>
              <w:tc>
                <w:tcPr>
                  <w:tcW w:w="0" w:type="auto"/>
                  <w:vAlign w:val="center"/>
                </w:tcPr>
                <w:p w:rsidR="004E46C9" w:rsidRDefault="004E46C9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150</w:t>
                  </w:r>
                </w:p>
              </w:tc>
              <w:tc>
                <w:tcPr>
                  <w:tcW w:w="0" w:type="auto"/>
                  <w:vAlign w:val="center"/>
                </w:tcPr>
                <w:p w:rsidR="004E46C9" w:rsidRDefault="004E46C9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C3A5D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C3A5D" w:rsidRDefault="00EC3A5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Inventorius baseinui</w:t>
                  </w:r>
                </w:p>
              </w:tc>
              <w:tc>
                <w:tcPr>
                  <w:tcW w:w="0" w:type="auto"/>
                  <w:vAlign w:val="center"/>
                </w:tcPr>
                <w:p w:rsidR="00EC3A5D" w:rsidRDefault="00EC3A5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Maitinimo kėdutė</w:t>
                  </w:r>
                </w:p>
              </w:tc>
              <w:tc>
                <w:tcPr>
                  <w:tcW w:w="0" w:type="auto"/>
                  <w:vAlign w:val="center"/>
                </w:tcPr>
                <w:p w:rsidR="00EC3A5D" w:rsidRDefault="00EC3A5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„DVD Baltic“, įm. kodas 302555434</w:t>
                  </w:r>
                </w:p>
              </w:tc>
              <w:tc>
                <w:tcPr>
                  <w:tcW w:w="0" w:type="auto"/>
                  <w:vAlign w:val="center"/>
                </w:tcPr>
                <w:p w:rsidR="00EC3A5D" w:rsidRDefault="00EC3A5D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48,99</w:t>
                  </w:r>
                </w:p>
              </w:tc>
              <w:tc>
                <w:tcPr>
                  <w:tcW w:w="0" w:type="auto"/>
                  <w:vAlign w:val="center"/>
                </w:tcPr>
                <w:p w:rsidR="00EC3A5D" w:rsidRDefault="00EC3A5D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03212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03212" w:rsidRDefault="00F0321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F03212" w:rsidRDefault="00F0321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Dažai</w:t>
                  </w:r>
                </w:p>
              </w:tc>
              <w:tc>
                <w:tcPr>
                  <w:tcW w:w="0" w:type="auto"/>
                  <w:vAlign w:val="center"/>
                </w:tcPr>
                <w:p w:rsidR="00F03212" w:rsidRDefault="00F0321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„Bauber“, įm. kodas 302419975</w:t>
                  </w:r>
                </w:p>
              </w:tc>
              <w:tc>
                <w:tcPr>
                  <w:tcW w:w="0" w:type="auto"/>
                  <w:vAlign w:val="center"/>
                </w:tcPr>
                <w:p w:rsidR="00F03212" w:rsidRDefault="00F03212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20,80</w:t>
                  </w:r>
                </w:p>
              </w:tc>
              <w:tc>
                <w:tcPr>
                  <w:tcW w:w="0" w:type="auto"/>
                  <w:vAlign w:val="center"/>
                </w:tcPr>
                <w:p w:rsidR="00F03212" w:rsidRDefault="00F03212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63ED4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63ED4" w:rsidRDefault="00663ED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663ED4" w:rsidRDefault="00663ED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filtras</w:t>
                  </w:r>
                </w:p>
              </w:tc>
              <w:tc>
                <w:tcPr>
                  <w:tcW w:w="0" w:type="auto"/>
                  <w:vAlign w:val="center"/>
                </w:tcPr>
                <w:p w:rsidR="00663ED4" w:rsidRDefault="00663ED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„Technikonus“, įm. kodas 302033532</w:t>
                  </w:r>
                </w:p>
              </w:tc>
              <w:tc>
                <w:tcPr>
                  <w:tcW w:w="0" w:type="auto"/>
                  <w:vAlign w:val="center"/>
                </w:tcPr>
                <w:p w:rsidR="00663ED4" w:rsidRDefault="00663ED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33,30</w:t>
                  </w:r>
                </w:p>
                <w:p w:rsidR="00663ED4" w:rsidRDefault="00663ED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663ED4" w:rsidRDefault="00663ED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D7B67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D7B67" w:rsidRDefault="008D7B6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8D7B67" w:rsidRDefault="008D7B6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Krepšininko žaidėjo kortelė</w:t>
                  </w:r>
                </w:p>
              </w:tc>
              <w:tc>
                <w:tcPr>
                  <w:tcW w:w="0" w:type="auto"/>
                  <w:vAlign w:val="center"/>
                </w:tcPr>
                <w:p w:rsidR="008D7B67" w:rsidRDefault="008D7B67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Lietuvos krepšinio federacija, įm. kodas 123921648</w:t>
                  </w:r>
                </w:p>
              </w:tc>
              <w:tc>
                <w:tcPr>
                  <w:tcW w:w="0" w:type="auto"/>
                  <w:vAlign w:val="center"/>
                </w:tcPr>
                <w:p w:rsidR="008D7B67" w:rsidRDefault="008D7B67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200,00</w:t>
                  </w:r>
                </w:p>
                <w:p w:rsidR="008D7B67" w:rsidRDefault="008D7B67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8D7B67" w:rsidRDefault="008D7B67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86054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86054" w:rsidRDefault="0078605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786054" w:rsidRDefault="0078605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Apyrankių žetonai</w:t>
                  </w:r>
                </w:p>
              </w:tc>
              <w:tc>
                <w:tcPr>
                  <w:tcW w:w="0" w:type="auto"/>
                  <w:vAlign w:val="center"/>
                </w:tcPr>
                <w:p w:rsidR="00786054" w:rsidRDefault="0078605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„Daglus“, įm. kodas 303193625</w:t>
                  </w:r>
                </w:p>
              </w:tc>
              <w:tc>
                <w:tcPr>
                  <w:tcW w:w="0" w:type="auto"/>
                  <w:vAlign w:val="center"/>
                </w:tcPr>
                <w:p w:rsidR="00786054" w:rsidRDefault="0078605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112,53</w:t>
                  </w:r>
                </w:p>
              </w:tc>
              <w:tc>
                <w:tcPr>
                  <w:tcW w:w="0" w:type="auto"/>
                  <w:vAlign w:val="center"/>
                </w:tcPr>
                <w:p w:rsidR="00786054" w:rsidRDefault="0078605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61565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61565" w:rsidRDefault="0026156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261565" w:rsidRDefault="0026156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Baseino įrangos remonto darbai</w:t>
                  </w:r>
                </w:p>
              </w:tc>
              <w:tc>
                <w:tcPr>
                  <w:tcW w:w="0" w:type="auto"/>
                  <w:vAlign w:val="center"/>
                </w:tcPr>
                <w:p w:rsidR="00261565" w:rsidRDefault="00261565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„Kalistara“, įm. kodas 300665864</w:t>
                  </w:r>
                </w:p>
              </w:tc>
              <w:tc>
                <w:tcPr>
                  <w:tcW w:w="0" w:type="auto"/>
                  <w:vAlign w:val="center"/>
                </w:tcPr>
                <w:p w:rsidR="00261565" w:rsidRDefault="00261565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375,37</w:t>
                  </w:r>
                </w:p>
              </w:tc>
              <w:tc>
                <w:tcPr>
                  <w:tcW w:w="0" w:type="auto"/>
                  <w:vAlign w:val="center"/>
                </w:tcPr>
                <w:p w:rsidR="00261565" w:rsidRDefault="00261565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C6F2A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C6F2A" w:rsidRDefault="007C6F2A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7C6F2A" w:rsidRDefault="007C6F2A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</w:t>
                  </w:r>
                </w:p>
              </w:tc>
              <w:tc>
                <w:tcPr>
                  <w:tcW w:w="0" w:type="auto"/>
                  <w:vAlign w:val="center"/>
                </w:tcPr>
                <w:p w:rsidR="007C6F2A" w:rsidRDefault="007C6F2A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0" w:type="auto"/>
                  <w:vAlign w:val="center"/>
                </w:tcPr>
                <w:p w:rsidR="007C6F2A" w:rsidRDefault="007C6F2A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60,44</w:t>
                  </w:r>
                </w:p>
              </w:tc>
              <w:tc>
                <w:tcPr>
                  <w:tcW w:w="0" w:type="auto"/>
                  <w:vAlign w:val="center"/>
                </w:tcPr>
                <w:p w:rsidR="007C6F2A" w:rsidRDefault="007C6F2A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F2631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F2631" w:rsidRDefault="004F263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4F2631" w:rsidRDefault="004F263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Kaune</w:t>
                  </w:r>
                </w:p>
              </w:tc>
              <w:tc>
                <w:tcPr>
                  <w:tcW w:w="0" w:type="auto"/>
                  <w:vAlign w:val="center"/>
                </w:tcPr>
                <w:p w:rsidR="004F2631" w:rsidRDefault="004F2631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0" w:type="auto"/>
                  <w:vAlign w:val="center"/>
                </w:tcPr>
                <w:p w:rsidR="004F2631" w:rsidRDefault="004F263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20,69</w:t>
                  </w:r>
                </w:p>
              </w:tc>
              <w:tc>
                <w:tcPr>
                  <w:tcW w:w="0" w:type="auto"/>
                  <w:vAlign w:val="center"/>
                </w:tcPr>
                <w:p w:rsidR="004F2631" w:rsidRDefault="004F2631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01506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01506" w:rsidRDefault="00C015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C01506" w:rsidRDefault="00C015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Orientavimosi sporto sportininkų nuvežimas į varžybas Šiauliuose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C01506" w:rsidRDefault="00C01506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C01506" w:rsidRDefault="00C01506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18,54</w:t>
                  </w:r>
                </w:p>
              </w:tc>
              <w:tc>
                <w:tcPr>
                  <w:tcW w:w="0" w:type="auto"/>
                  <w:vAlign w:val="center"/>
                </w:tcPr>
                <w:p w:rsidR="00C01506" w:rsidRDefault="00C01506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72B6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72B63" w:rsidRDefault="00F72B6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F72B63" w:rsidRDefault="00F72B6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 Klaipėdoje</w:t>
                  </w:r>
                </w:p>
              </w:tc>
              <w:tc>
                <w:tcPr>
                  <w:tcW w:w="0" w:type="auto"/>
                  <w:vAlign w:val="center"/>
                </w:tcPr>
                <w:p w:rsidR="00F72B63" w:rsidRDefault="00F72B63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Artūras Tamašauskas</w:t>
                  </w:r>
                </w:p>
              </w:tc>
              <w:tc>
                <w:tcPr>
                  <w:tcW w:w="0" w:type="auto"/>
                  <w:vAlign w:val="center"/>
                </w:tcPr>
                <w:p w:rsidR="00F72B63" w:rsidRDefault="00F72B63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11,10</w:t>
                  </w:r>
                </w:p>
              </w:tc>
              <w:tc>
                <w:tcPr>
                  <w:tcW w:w="0" w:type="auto"/>
                  <w:vAlign w:val="center"/>
                </w:tcPr>
                <w:p w:rsidR="00F72B63" w:rsidRDefault="00F72B63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76442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76442" w:rsidRDefault="0017644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paslauga</w:t>
                  </w:r>
                </w:p>
              </w:tc>
              <w:tc>
                <w:tcPr>
                  <w:tcW w:w="0" w:type="auto"/>
                  <w:vAlign w:val="center"/>
                </w:tcPr>
                <w:p w:rsidR="00176442" w:rsidRDefault="0017644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sportininkų nuvežimas į varžybas Telšiuose</w:t>
                  </w:r>
                </w:p>
              </w:tc>
              <w:tc>
                <w:tcPr>
                  <w:tcW w:w="0" w:type="auto"/>
                  <w:vAlign w:val="center"/>
                </w:tcPr>
                <w:p w:rsidR="00176442" w:rsidRDefault="00176442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176442" w:rsidRDefault="00176442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12,61</w:t>
                  </w:r>
                </w:p>
              </w:tc>
              <w:tc>
                <w:tcPr>
                  <w:tcW w:w="0" w:type="auto"/>
                  <w:vAlign w:val="center"/>
                </w:tcPr>
                <w:p w:rsidR="00176442" w:rsidRDefault="00176442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769A4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769A4" w:rsidRDefault="001769A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1769A4" w:rsidRDefault="001769A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Krepšinio teisėjų seminaras</w:t>
                  </w:r>
                </w:p>
              </w:tc>
              <w:tc>
                <w:tcPr>
                  <w:tcW w:w="0" w:type="auto"/>
                  <w:vAlign w:val="center"/>
                </w:tcPr>
                <w:p w:rsidR="001769A4" w:rsidRDefault="001769A4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Klaipėdos KTA, įm. kodas 302556162</w:t>
                  </w:r>
                </w:p>
              </w:tc>
              <w:tc>
                <w:tcPr>
                  <w:tcW w:w="0" w:type="auto"/>
                  <w:vAlign w:val="center"/>
                </w:tcPr>
                <w:p w:rsidR="001769A4" w:rsidRDefault="001769A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1769A4" w:rsidRDefault="001769A4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329BD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329BD" w:rsidRDefault="005329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Geriamas vanduo</w:t>
                  </w:r>
                </w:p>
              </w:tc>
              <w:tc>
                <w:tcPr>
                  <w:tcW w:w="0" w:type="auto"/>
                  <w:vAlign w:val="center"/>
                </w:tcPr>
                <w:p w:rsidR="005329BD" w:rsidRDefault="005329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Vanduo</w:t>
                  </w:r>
                </w:p>
              </w:tc>
              <w:tc>
                <w:tcPr>
                  <w:tcW w:w="0" w:type="auto"/>
                  <w:vAlign w:val="center"/>
                </w:tcPr>
                <w:p w:rsidR="005329BD" w:rsidRDefault="005329BD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176618144</w:t>
                  </w:r>
                </w:p>
              </w:tc>
              <w:tc>
                <w:tcPr>
                  <w:tcW w:w="0" w:type="auto"/>
                  <w:vAlign w:val="center"/>
                </w:tcPr>
                <w:p w:rsidR="005329BD" w:rsidRDefault="005329BD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18,24</w:t>
                  </w:r>
                </w:p>
              </w:tc>
              <w:tc>
                <w:tcPr>
                  <w:tcW w:w="0" w:type="auto"/>
                  <w:vAlign w:val="center"/>
                </w:tcPr>
                <w:p w:rsidR="005329BD" w:rsidRDefault="005329BD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02AC8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02AC8" w:rsidRDefault="00402AC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Degalai</w:t>
                  </w:r>
                </w:p>
              </w:tc>
              <w:tc>
                <w:tcPr>
                  <w:tcW w:w="0" w:type="auto"/>
                  <w:vAlign w:val="center"/>
                </w:tcPr>
                <w:p w:rsidR="00402AC8" w:rsidRDefault="00402AC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Benzinas žoliapjovei</w:t>
                  </w:r>
                </w:p>
              </w:tc>
              <w:tc>
                <w:tcPr>
                  <w:tcW w:w="0" w:type="auto"/>
                  <w:vAlign w:val="center"/>
                </w:tcPr>
                <w:p w:rsidR="00402AC8" w:rsidRDefault="00402AC8" w:rsidP="003C228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„Jozita“, įm. kodas 176618144</w:t>
                  </w:r>
                </w:p>
              </w:tc>
              <w:tc>
                <w:tcPr>
                  <w:tcW w:w="0" w:type="auto"/>
                  <w:vAlign w:val="center"/>
                </w:tcPr>
                <w:p w:rsidR="00402AC8" w:rsidRDefault="00402AC8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10,20</w:t>
                  </w:r>
                </w:p>
              </w:tc>
              <w:tc>
                <w:tcPr>
                  <w:tcW w:w="0" w:type="auto"/>
                  <w:vAlign w:val="center"/>
                </w:tcPr>
                <w:p w:rsidR="00402AC8" w:rsidRDefault="00402AC8" w:rsidP="003C228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7E55FC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E55FC" w:rsidRDefault="007E55FC" w:rsidP="007E5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Sportinė apranga</w:t>
                  </w:r>
                </w:p>
              </w:tc>
              <w:tc>
                <w:tcPr>
                  <w:tcW w:w="0" w:type="auto"/>
                  <w:vAlign w:val="center"/>
                </w:tcPr>
                <w:p w:rsidR="007E55FC" w:rsidRDefault="007E55FC" w:rsidP="007E5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Krepšinio aprangos </w:t>
                  </w:r>
                </w:p>
              </w:tc>
              <w:tc>
                <w:tcPr>
                  <w:tcW w:w="0" w:type="auto"/>
                  <w:vAlign w:val="center"/>
                </w:tcPr>
                <w:p w:rsidR="007E55FC" w:rsidRDefault="007E55FC" w:rsidP="007E55F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„Sporticus LT“, įm. kodas 302460274</w:t>
                  </w:r>
                </w:p>
              </w:tc>
              <w:tc>
                <w:tcPr>
                  <w:tcW w:w="0" w:type="auto"/>
                  <w:vAlign w:val="center"/>
                </w:tcPr>
                <w:p w:rsidR="007E55FC" w:rsidRDefault="007E55FC" w:rsidP="007E55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355,93</w:t>
                  </w:r>
                </w:p>
              </w:tc>
              <w:tc>
                <w:tcPr>
                  <w:tcW w:w="0" w:type="auto"/>
                  <w:vAlign w:val="center"/>
                </w:tcPr>
                <w:p w:rsidR="007E55FC" w:rsidRDefault="007E55FC" w:rsidP="007E55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5B7A0D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5B7A0D" w:rsidRDefault="005B7A0D" w:rsidP="005B7A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Sportinis inventorius</w:t>
                  </w:r>
                </w:p>
              </w:tc>
              <w:tc>
                <w:tcPr>
                  <w:tcW w:w="0" w:type="auto"/>
                  <w:vAlign w:val="center"/>
                </w:tcPr>
                <w:p w:rsidR="005B7A0D" w:rsidRDefault="005B7A0D" w:rsidP="005B7A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Stalo teniso kamuoliukai ir raketės</w:t>
                  </w:r>
                </w:p>
              </w:tc>
              <w:tc>
                <w:tcPr>
                  <w:tcW w:w="0" w:type="auto"/>
                  <w:vAlign w:val="center"/>
                </w:tcPr>
                <w:p w:rsidR="005B7A0D" w:rsidRDefault="005B7A0D" w:rsidP="005B7A0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„Labukas“, įm. kodas 123654871</w:t>
                  </w:r>
                </w:p>
              </w:tc>
              <w:tc>
                <w:tcPr>
                  <w:tcW w:w="0" w:type="auto"/>
                  <w:vAlign w:val="center"/>
                </w:tcPr>
                <w:p w:rsidR="005B7A0D" w:rsidRDefault="005B7A0D" w:rsidP="005B7A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229,36</w:t>
                  </w:r>
                </w:p>
              </w:tc>
              <w:tc>
                <w:tcPr>
                  <w:tcW w:w="0" w:type="auto"/>
                  <w:vAlign w:val="center"/>
                </w:tcPr>
                <w:p w:rsidR="005B7A0D" w:rsidRDefault="005B7A0D" w:rsidP="005B7A0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C3271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C3271" w:rsidRDefault="00BC3271" w:rsidP="00BC32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BC3271" w:rsidRDefault="00BC3271" w:rsidP="00BC32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Reklamos transliacija per radiją</w:t>
                  </w:r>
                </w:p>
              </w:tc>
              <w:tc>
                <w:tcPr>
                  <w:tcW w:w="0" w:type="auto"/>
                  <w:vAlign w:val="center"/>
                </w:tcPr>
                <w:p w:rsidR="00BC3271" w:rsidRDefault="00BC3271" w:rsidP="00BC3271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VšĮ „Šou imperija“, įm. kodas 300155270</w:t>
                  </w:r>
                </w:p>
              </w:tc>
              <w:tc>
                <w:tcPr>
                  <w:tcW w:w="0" w:type="auto"/>
                  <w:vAlign w:val="center"/>
                </w:tcPr>
                <w:p w:rsidR="00BC3271" w:rsidRDefault="00BC3271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121,00</w:t>
                  </w:r>
                </w:p>
              </w:tc>
              <w:tc>
                <w:tcPr>
                  <w:tcW w:w="0" w:type="auto"/>
                  <w:vAlign w:val="center"/>
                </w:tcPr>
                <w:p w:rsidR="00BC3271" w:rsidRDefault="00AC36DB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C31C6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C31C6" w:rsidRDefault="00EC31C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EC31C6" w:rsidRDefault="00EC31C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Automobilio variklio plovimas</w:t>
                  </w:r>
                </w:p>
              </w:tc>
              <w:tc>
                <w:tcPr>
                  <w:tcW w:w="0" w:type="auto"/>
                  <w:vAlign w:val="center"/>
                </w:tcPr>
                <w:p w:rsidR="00EC31C6" w:rsidRDefault="00EC31C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G.Macaičio ind. veikla</w:t>
                  </w:r>
                </w:p>
              </w:tc>
              <w:tc>
                <w:tcPr>
                  <w:tcW w:w="0" w:type="auto"/>
                  <w:vAlign w:val="center"/>
                </w:tcPr>
                <w:p w:rsidR="00EC31C6" w:rsidRDefault="00EC31C6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7,50</w:t>
                  </w:r>
                </w:p>
              </w:tc>
              <w:tc>
                <w:tcPr>
                  <w:tcW w:w="0" w:type="auto"/>
                  <w:vAlign w:val="center"/>
                </w:tcPr>
                <w:p w:rsidR="00EC31C6" w:rsidRDefault="00EC31C6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B24CA6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B24CA6" w:rsidRDefault="00B24C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B24CA6" w:rsidRDefault="00B24C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Prekės stovų gamybai</w:t>
                  </w:r>
                </w:p>
              </w:tc>
              <w:tc>
                <w:tcPr>
                  <w:tcW w:w="0" w:type="auto"/>
                  <w:vAlign w:val="center"/>
                </w:tcPr>
                <w:p w:rsidR="00B24CA6" w:rsidRDefault="00B24CA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„Bauber“, įm. kodas 302419975</w:t>
                  </w:r>
                </w:p>
              </w:tc>
              <w:tc>
                <w:tcPr>
                  <w:tcW w:w="0" w:type="auto"/>
                  <w:vAlign w:val="center"/>
                </w:tcPr>
                <w:p w:rsidR="00B24CA6" w:rsidRDefault="00083D38" w:rsidP="00083D3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           45,80</w:t>
                  </w:r>
                </w:p>
              </w:tc>
              <w:tc>
                <w:tcPr>
                  <w:tcW w:w="0" w:type="auto"/>
                  <w:vAlign w:val="center"/>
                </w:tcPr>
                <w:p w:rsidR="00B24CA6" w:rsidRDefault="00B24CA6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83D38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83D38" w:rsidRDefault="00083D3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083D38" w:rsidRDefault="00083D3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naujojo darbo kodekso klausimais</w:t>
                  </w:r>
                </w:p>
              </w:tc>
              <w:tc>
                <w:tcPr>
                  <w:tcW w:w="0" w:type="auto"/>
                  <w:vAlign w:val="center"/>
                </w:tcPr>
                <w:p w:rsidR="00083D38" w:rsidRDefault="00083D3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„Žinių centras“, įm. kodas 302683850</w:t>
                  </w:r>
                </w:p>
              </w:tc>
              <w:tc>
                <w:tcPr>
                  <w:tcW w:w="0" w:type="auto"/>
                  <w:vAlign w:val="center"/>
                </w:tcPr>
                <w:p w:rsidR="00083D38" w:rsidRDefault="00083D38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80,00</w:t>
                  </w:r>
                </w:p>
              </w:tc>
              <w:tc>
                <w:tcPr>
                  <w:tcW w:w="0" w:type="auto"/>
                  <w:vAlign w:val="center"/>
                </w:tcPr>
                <w:p w:rsidR="00083D38" w:rsidRDefault="00083D38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65BD7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65BD7" w:rsidRDefault="00E65BD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Kanceliarinės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E65BD7" w:rsidRDefault="00E65BD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Pašto ženklai</w:t>
                  </w:r>
                </w:p>
              </w:tc>
              <w:tc>
                <w:tcPr>
                  <w:tcW w:w="0" w:type="auto"/>
                  <w:vAlign w:val="center"/>
                </w:tcPr>
                <w:p w:rsidR="00E65BD7" w:rsidRDefault="00E65BD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paštas“, įm. kodas 121215587</w:t>
                  </w:r>
                </w:p>
              </w:tc>
              <w:tc>
                <w:tcPr>
                  <w:tcW w:w="0" w:type="auto"/>
                  <w:vAlign w:val="center"/>
                </w:tcPr>
                <w:p w:rsidR="00E65BD7" w:rsidRDefault="00E65BD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20,00</w:t>
                  </w:r>
                </w:p>
              </w:tc>
              <w:tc>
                <w:tcPr>
                  <w:tcW w:w="0" w:type="auto"/>
                  <w:vAlign w:val="center"/>
                </w:tcPr>
                <w:p w:rsidR="00E65BD7" w:rsidRDefault="00E65BD7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E0088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E0088" w:rsidRDefault="002E00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Kvalifikacijos kėlimas</w:t>
                  </w:r>
                </w:p>
              </w:tc>
              <w:tc>
                <w:tcPr>
                  <w:tcW w:w="0" w:type="auto"/>
                  <w:vAlign w:val="center"/>
                </w:tcPr>
                <w:p w:rsidR="002E0088" w:rsidRDefault="002E00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Seminaras „Teisės aktų pasikeitimai 2016 m. finansinėms ataskaitoms</w:t>
                  </w:r>
                </w:p>
              </w:tc>
              <w:tc>
                <w:tcPr>
                  <w:tcW w:w="0" w:type="auto"/>
                  <w:vAlign w:val="center"/>
                </w:tcPr>
                <w:p w:rsidR="002E0088" w:rsidRDefault="002E0088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„Factus sum“, įm. kodas 302596655</w:t>
                  </w:r>
                </w:p>
              </w:tc>
              <w:tc>
                <w:tcPr>
                  <w:tcW w:w="0" w:type="auto"/>
                  <w:vAlign w:val="center"/>
                </w:tcPr>
                <w:p w:rsidR="002E0088" w:rsidRDefault="002E0088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65,00</w:t>
                  </w:r>
                </w:p>
              </w:tc>
              <w:tc>
                <w:tcPr>
                  <w:tcW w:w="0" w:type="auto"/>
                  <w:vAlign w:val="center"/>
                </w:tcPr>
                <w:p w:rsidR="002E0088" w:rsidRDefault="002E0088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837772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837772" w:rsidRDefault="0083777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837772" w:rsidRDefault="0083777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KASKO draudimas </w:t>
                  </w:r>
                </w:p>
              </w:tc>
              <w:tc>
                <w:tcPr>
                  <w:tcW w:w="0" w:type="auto"/>
                  <w:vAlign w:val="center"/>
                </w:tcPr>
                <w:p w:rsidR="00837772" w:rsidRDefault="0083777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0" w:type="auto"/>
                  <w:vAlign w:val="center"/>
                </w:tcPr>
                <w:p w:rsidR="00837772" w:rsidRDefault="00837772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169,39</w:t>
                  </w:r>
                </w:p>
              </w:tc>
              <w:tc>
                <w:tcPr>
                  <w:tcW w:w="0" w:type="auto"/>
                  <w:vAlign w:val="center"/>
                </w:tcPr>
                <w:p w:rsidR="00837772" w:rsidRDefault="00837772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D3547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D3547" w:rsidRDefault="004D354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D3547" w:rsidRDefault="004D354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HJH234</w:t>
                  </w:r>
                </w:p>
              </w:tc>
              <w:tc>
                <w:tcPr>
                  <w:tcW w:w="0" w:type="auto"/>
                  <w:vAlign w:val="center"/>
                </w:tcPr>
                <w:p w:rsidR="004D3547" w:rsidRDefault="004D354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0" w:type="auto"/>
                  <w:vAlign w:val="center"/>
                </w:tcPr>
                <w:p w:rsidR="004D3547" w:rsidRDefault="004D354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52,00</w:t>
                  </w:r>
                </w:p>
              </w:tc>
              <w:tc>
                <w:tcPr>
                  <w:tcW w:w="0" w:type="auto"/>
                  <w:vAlign w:val="center"/>
                </w:tcPr>
                <w:p w:rsidR="004D3547" w:rsidRDefault="004D3547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F51274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F51274" w:rsidRDefault="00F5127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draudimas</w:t>
                  </w:r>
                </w:p>
              </w:tc>
              <w:tc>
                <w:tcPr>
                  <w:tcW w:w="0" w:type="auto"/>
                  <w:vAlign w:val="center"/>
                </w:tcPr>
                <w:p w:rsidR="00F51274" w:rsidRDefault="00F5127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TPVCAPD DEL252</w:t>
                  </w:r>
                </w:p>
              </w:tc>
              <w:tc>
                <w:tcPr>
                  <w:tcW w:w="0" w:type="auto"/>
                  <w:vAlign w:val="center"/>
                </w:tcPr>
                <w:p w:rsidR="00F51274" w:rsidRDefault="00F51274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AB „Lietuvos draudimas“, įm. kodas 110051834</w:t>
                  </w:r>
                </w:p>
              </w:tc>
              <w:tc>
                <w:tcPr>
                  <w:tcW w:w="0" w:type="auto"/>
                  <w:vAlign w:val="center"/>
                </w:tcPr>
                <w:p w:rsidR="00F51274" w:rsidRDefault="00F51274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49,00</w:t>
                  </w:r>
                </w:p>
              </w:tc>
              <w:tc>
                <w:tcPr>
                  <w:tcW w:w="0" w:type="auto"/>
                  <w:vAlign w:val="center"/>
                </w:tcPr>
                <w:p w:rsidR="00F51274" w:rsidRDefault="00F51274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B3FB7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B3FB7" w:rsidRDefault="000B3FB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lastRenderedPageBreak/>
                    <w:t>Apdovanojimai</w:t>
                  </w:r>
                </w:p>
              </w:tc>
              <w:tc>
                <w:tcPr>
                  <w:tcW w:w="0" w:type="auto"/>
                  <w:vAlign w:val="center"/>
                </w:tcPr>
                <w:p w:rsidR="000B3FB7" w:rsidRDefault="000B3FB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Diplomai</w:t>
                  </w:r>
                </w:p>
              </w:tc>
              <w:tc>
                <w:tcPr>
                  <w:tcW w:w="0" w:type="auto"/>
                  <w:vAlign w:val="center"/>
                </w:tcPr>
                <w:p w:rsidR="000B3FB7" w:rsidRDefault="000B3FB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IĮ S.Jokužio leidykla-spaustuvė, įm. kodas 140009061</w:t>
                  </w:r>
                </w:p>
              </w:tc>
              <w:tc>
                <w:tcPr>
                  <w:tcW w:w="0" w:type="auto"/>
                  <w:vAlign w:val="center"/>
                </w:tcPr>
                <w:p w:rsidR="000B3FB7" w:rsidRDefault="000B3FB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422,90</w:t>
                  </w:r>
                </w:p>
              </w:tc>
              <w:tc>
                <w:tcPr>
                  <w:tcW w:w="0" w:type="auto"/>
                  <w:vAlign w:val="center"/>
                </w:tcPr>
                <w:p w:rsidR="000B3FB7" w:rsidRDefault="000B3FB7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C6D67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C6D67" w:rsidRDefault="004C6D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Transporto remontas </w:t>
                  </w:r>
                </w:p>
              </w:tc>
              <w:tc>
                <w:tcPr>
                  <w:tcW w:w="0" w:type="auto"/>
                  <w:vAlign w:val="center"/>
                </w:tcPr>
                <w:p w:rsidR="004C6D67" w:rsidRDefault="004C6D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Kuro sistemos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4C6D67" w:rsidRDefault="004C6D67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Dyzelinės sistemos, įm. kodas 302470806</w:t>
                  </w:r>
                </w:p>
              </w:tc>
              <w:tc>
                <w:tcPr>
                  <w:tcW w:w="0" w:type="auto"/>
                  <w:vAlign w:val="center"/>
                </w:tcPr>
                <w:p w:rsidR="004C6D67" w:rsidRDefault="004C6D67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121,00</w:t>
                  </w:r>
                </w:p>
              </w:tc>
              <w:tc>
                <w:tcPr>
                  <w:tcW w:w="0" w:type="auto"/>
                  <w:vAlign w:val="center"/>
                </w:tcPr>
                <w:p w:rsidR="004C6D67" w:rsidRDefault="004C6D67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B617F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B617F" w:rsidRDefault="00DB61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B617F" w:rsidRDefault="00DB61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Variklio remontas</w:t>
                  </w:r>
                </w:p>
              </w:tc>
              <w:tc>
                <w:tcPr>
                  <w:tcW w:w="0" w:type="auto"/>
                  <w:vAlign w:val="center"/>
                </w:tcPr>
                <w:p w:rsidR="00DB617F" w:rsidRDefault="00DB61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„Dirasta“, įm. kodas 177366424</w:t>
                  </w:r>
                </w:p>
              </w:tc>
              <w:tc>
                <w:tcPr>
                  <w:tcW w:w="0" w:type="auto"/>
                  <w:vAlign w:val="center"/>
                </w:tcPr>
                <w:p w:rsidR="00DB617F" w:rsidRDefault="00DB617F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332,20</w:t>
                  </w:r>
                </w:p>
              </w:tc>
              <w:tc>
                <w:tcPr>
                  <w:tcW w:w="0" w:type="auto"/>
                  <w:vAlign w:val="center"/>
                </w:tcPr>
                <w:p w:rsidR="00DB617F" w:rsidRDefault="00DB617F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C15E8D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C15E8D" w:rsidRDefault="00C15E8D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 xml:space="preserve">Ūkio prekės </w:t>
                  </w:r>
                </w:p>
              </w:tc>
              <w:tc>
                <w:tcPr>
                  <w:tcW w:w="0" w:type="auto"/>
                  <w:vAlign w:val="center"/>
                </w:tcPr>
                <w:p w:rsidR="00C15E8D" w:rsidRDefault="00C15E8D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Valymo priemonės baseino patalpoms</w:t>
                  </w:r>
                </w:p>
              </w:tc>
              <w:tc>
                <w:tcPr>
                  <w:tcW w:w="0" w:type="auto"/>
                  <w:vAlign w:val="center"/>
                </w:tcPr>
                <w:p w:rsidR="00C15E8D" w:rsidRDefault="00C15E8D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„Pireka“, įm. kodas 302670721</w:t>
                  </w:r>
                </w:p>
              </w:tc>
              <w:tc>
                <w:tcPr>
                  <w:tcW w:w="0" w:type="auto"/>
                  <w:vAlign w:val="center"/>
                </w:tcPr>
                <w:p w:rsidR="00C15E8D" w:rsidRDefault="00C15E8D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57,40</w:t>
                  </w:r>
                </w:p>
              </w:tc>
              <w:tc>
                <w:tcPr>
                  <w:tcW w:w="0" w:type="auto"/>
                  <w:vAlign w:val="center"/>
                </w:tcPr>
                <w:p w:rsidR="00C15E8D" w:rsidRDefault="00C15E8D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305E4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05E43" w:rsidRDefault="00305E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Reprezentacinės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305E43" w:rsidRDefault="00305E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Gėlės</w:t>
                  </w:r>
                </w:p>
              </w:tc>
              <w:tc>
                <w:tcPr>
                  <w:tcW w:w="0" w:type="auto"/>
                  <w:vAlign w:val="center"/>
                </w:tcPr>
                <w:p w:rsidR="00305E43" w:rsidRDefault="00305E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Virginijos Stankevičienės IĮ, įm. kodas 176509474</w:t>
                  </w:r>
                </w:p>
              </w:tc>
              <w:tc>
                <w:tcPr>
                  <w:tcW w:w="0" w:type="auto"/>
                  <w:vAlign w:val="center"/>
                </w:tcPr>
                <w:p w:rsidR="00305E43" w:rsidRDefault="00305E43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4,20</w:t>
                  </w:r>
                </w:p>
              </w:tc>
              <w:tc>
                <w:tcPr>
                  <w:tcW w:w="0" w:type="auto"/>
                  <w:vAlign w:val="center"/>
                </w:tcPr>
                <w:p w:rsidR="00305E43" w:rsidRDefault="00305E43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65247F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65247F" w:rsidRDefault="006524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65247F" w:rsidRDefault="006524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Kaune ir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65247F" w:rsidRDefault="0065247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Eugenijus Mikšys</w:t>
                  </w:r>
                </w:p>
              </w:tc>
              <w:tc>
                <w:tcPr>
                  <w:tcW w:w="0" w:type="auto"/>
                  <w:vAlign w:val="center"/>
                </w:tcPr>
                <w:p w:rsidR="0065247F" w:rsidRDefault="0065247F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42,27</w:t>
                  </w:r>
                </w:p>
              </w:tc>
              <w:tc>
                <w:tcPr>
                  <w:tcW w:w="0" w:type="auto"/>
                  <w:vAlign w:val="center"/>
                </w:tcPr>
                <w:p w:rsidR="0065247F" w:rsidRDefault="0065247F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71B16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71B16" w:rsidRDefault="00171B1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171B16" w:rsidRDefault="00171B1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171B16" w:rsidRDefault="00171B16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Ona Olga Jucevičiūtė</w:t>
                  </w:r>
                </w:p>
              </w:tc>
              <w:tc>
                <w:tcPr>
                  <w:tcW w:w="0" w:type="auto"/>
                  <w:vAlign w:val="center"/>
                </w:tcPr>
                <w:p w:rsidR="00171B16" w:rsidRDefault="00171B16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43,25</w:t>
                  </w:r>
                </w:p>
              </w:tc>
              <w:tc>
                <w:tcPr>
                  <w:tcW w:w="0" w:type="auto"/>
                  <w:vAlign w:val="center"/>
                </w:tcPr>
                <w:p w:rsidR="00171B16" w:rsidRDefault="00171B16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DF6E7E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DF6E7E" w:rsidRDefault="00DF6E7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DF6E7E" w:rsidRDefault="00DF6E7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Širvintose</w:t>
                  </w:r>
                </w:p>
              </w:tc>
              <w:tc>
                <w:tcPr>
                  <w:tcW w:w="0" w:type="auto"/>
                  <w:vAlign w:val="center"/>
                </w:tcPr>
                <w:p w:rsidR="00DF6E7E" w:rsidRDefault="00DF6E7E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Vytautas Balčiūnas</w:t>
                  </w:r>
                </w:p>
              </w:tc>
              <w:tc>
                <w:tcPr>
                  <w:tcW w:w="0" w:type="auto"/>
                  <w:vAlign w:val="center"/>
                </w:tcPr>
                <w:p w:rsidR="00DF6E7E" w:rsidRDefault="00DF6E7E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33,64</w:t>
                  </w:r>
                </w:p>
              </w:tc>
              <w:tc>
                <w:tcPr>
                  <w:tcW w:w="0" w:type="auto"/>
                  <w:vAlign w:val="center"/>
                </w:tcPr>
                <w:p w:rsidR="00DF6E7E" w:rsidRDefault="00DF6E7E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0265CF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0265CF" w:rsidRDefault="000265C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0265CF" w:rsidRDefault="000265C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Sportininkų nuvežimas į varžybas Vilniuje</w:t>
                  </w:r>
                </w:p>
              </w:tc>
              <w:tc>
                <w:tcPr>
                  <w:tcW w:w="0" w:type="auto"/>
                  <w:vAlign w:val="center"/>
                </w:tcPr>
                <w:p w:rsidR="000265CF" w:rsidRDefault="000265CF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Kęstutis Česaitis</w:t>
                  </w:r>
                </w:p>
              </w:tc>
              <w:tc>
                <w:tcPr>
                  <w:tcW w:w="0" w:type="auto"/>
                  <w:vAlign w:val="center"/>
                </w:tcPr>
                <w:p w:rsidR="000265CF" w:rsidRDefault="000265CF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35,39</w:t>
                  </w:r>
                </w:p>
              </w:tc>
              <w:tc>
                <w:tcPr>
                  <w:tcW w:w="0" w:type="auto"/>
                  <w:vAlign w:val="center"/>
                </w:tcPr>
                <w:p w:rsidR="000265CF" w:rsidRDefault="000265CF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1F5543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1F5543" w:rsidRDefault="001F55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1F5543" w:rsidRDefault="001F55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1F5543" w:rsidRDefault="001F5543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1F5543" w:rsidRDefault="00272025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23,46</w:t>
                  </w:r>
                </w:p>
              </w:tc>
              <w:tc>
                <w:tcPr>
                  <w:tcW w:w="0" w:type="auto"/>
                  <w:vAlign w:val="center"/>
                </w:tcPr>
                <w:p w:rsidR="001F5543" w:rsidRDefault="001F5543" w:rsidP="00BC327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2C3890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2C3890" w:rsidRDefault="002C389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Transporto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2C3890" w:rsidRDefault="002C389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Automoblių techninė apžiūra</w:t>
                  </w:r>
                </w:p>
              </w:tc>
              <w:tc>
                <w:tcPr>
                  <w:tcW w:w="0" w:type="auto"/>
                  <w:vAlign w:val="center"/>
                </w:tcPr>
                <w:p w:rsidR="002C3890" w:rsidRDefault="002C3890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„Transkona“, įm. kodas 140949984</w:t>
                  </w:r>
                </w:p>
              </w:tc>
              <w:tc>
                <w:tcPr>
                  <w:tcW w:w="0" w:type="auto"/>
                  <w:vAlign w:val="center"/>
                </w:tcPr>
                <w:p w:rsidR="002C3890" w:rsidRDefault="002C389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5,21</w:t>
                  </w:r>
                </w:p>
              </w:tc>
              <w:tc>
                <w:tcPr>
                  <w:tcW w:w="0" w:type="auto"/>
                  <w:vAlign w:val="center"/>
                </w:tcPr>
                <w:p w:rsidR="002C3890" w:rsidRDefault="002C3890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4B5232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B5232" w:rsidRDefault="004B523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Apgyvendinimas</w:t>
                  </w:r>
                </w:p>
              </w:tc>
              <w:tc>
                <w:tcPr>
                  <w:tcW w:w="0" w:type="auto"/>
                  <w:vAlign w:val="center"/>
                </w:tcPr>
                <w:p w:rsidR="004B5232" w:rsidRDefault="004B523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Apgyvendinimo paslaugos</w:t>
                  </w:r>
                </w:p>
              </w:tc>
              <w:tc>
                <w:tcPr>
                  <w:tcW w:w="0" w:type="auto"/>
                  <w:vAlign w:val="center"/>
                </w:tcPr>
                <w:p w:rsidR="004B5232" w:rsidRDefault="004B5232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UAB „Kokybės valdymas“, įm. kodas 302576713</w:t>
                  </w:r>
                </w:p>
              </w:tc>
              <w:tc>
                <w:tcPr>
                  <w:tcW w:w="0" w:type="auto"/>
                  <w:vAlign w:val="center"/>
                </w:tcPr>
                <w:p w:rsidR="004B5232" w:rsidRDefault="004B5232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90,00</w:t>
                  </w:r>
                </w:p>
              </w:tc>
              <w:tc>
                <w:tcPr>
                  <w:tcW w:w="0" w:type="auto"/>
                  <w:vAlign w:val="center"/>
                </w:tcPr>
                <w:p w:rsidR="004B5232" w:rsidRDefault="001E636B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9D796B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9D796B" w:rsidRDefault="009D796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9D796B" w:rsidRDefault="009D796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0" w:type="auto"/>
                  <w:vAlign w:val="center"/>
                </w:tcPr>
                <w:p w:rsidR="009D796B" w:rsidRDefault="009D796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9D796B" w:rsidRDefault="009D796B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8,9</w:t>
                  </w:r>
                </w:p>
              </w:tc>
              <w:tc>
                <w:tcPr>
                  <w:tcW w:w="0" w:type="auto"/>
                  <w:vAlign w:val="center"/>
                </w:tcPr>
                <w:p w:rsidR="009D796B" w:rsidRDefault="009D796B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  <w:tr w:rsidR="00EC652B" w:rsidRPr="00D726ED" w:rsidTr="008612E1">
              <w:trPr>
                <w:trHeight w:val="563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EC652B" w:rsidRDefault="00EC652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Ūkio prekės</w:t>
                  </w:r>
                </w:p>
              </w:tc>
              <w:tc>
                <w:tcPr>
                  <w:tcW w:w="0" w:type="auto"/>
                  <w:vAlign w:val="center"/>
                </w:tcPr>
                <w:p w:rsidR="00EC652B" w:rsidRDefault="00EC652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Pakabos rūbams</w:t>
                  </w:r>
                </w:p>
              </w:tc>
              <w:tc>
                <w:tcPr>
                  <w:tcW w:w="0" w:type="auto"/>
                  <w:vAlign w:val="center"/>
                </w:tcPr>
                <w:p w:rsidR="00EC652B" w:rsidRDefault="00EC652B" w:rsidP="008D2FB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I.Alijošienės PKF „Agava“ įm. kodas 179250952</w:t>
                  </w:r>
                </w:p>
              </w:tc>
              <w:tc>
                <w:tcPr>
                  <w:tcW w:w="0" w:type="auto"/>
                  <w:vAlign w:val="center"/>
                </w:tcPr>
                <w:p w:rsidR="00EC652B" w:rsidRDefault="00653B94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10,20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</w:tcPr>
                <w:p w:rsidR="00EC652B" w:rsidRDefault="00EC652B" w:rsidP="008D2F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lt-LT"/>
                    </w:rPr>
                    <w:t>Nėra</w:t>
                  </w:r>
                </w:p>
              </w:tc>
            </w:tr>
          </w:tbl>
          <w:p w:rsidR="00962C83" w:rsidRPr="00D726ED" w:rsidRDefault="00962C83" w:rsidP="008612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  <w:tr w:rsidR="00962C83" w:rsidRPr="00D726ED" w:rsidTr="008612E1">
        <w:trPr>
          <w:trHeight w:val="428"/>
          <w:tblCellSpacing w:w="0" w:type="dxa"/>
        </w:trPr>
        <w:tc>
          <w:tcPr>
            <w:tcW w:w="5000" w:type="pct"/>
            <w:tcMar>
              <w:top w:w="255" w:type="dxa"/>
              <w:left w:w="0" w:type="dxa"/>
              <w:bottom w:w="0" w:type="dxa"/>
              <w:right w:w="0" w:type="dxa"/>
            </w:tcMar>
          </w:tcPr>
          <w:p w:rsidR="00962C83" w:rsidRDefault="00962C83" w:rsidP="008612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t-LT"/>
              </w:rPr>
            </w:pPr>
          </w:p>
        </w:tc>
      </w:tr>
    </w:tbl>
    <w:p w:rsidR="006A0AD2" w:rsidRDefault="006A0AD2"/>
    <w:sectPr w:rsidR="006A0AD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C5"/>
    <w:rsid w:val="000265CF"/>
    <w:rsid w:val="00083D38"/>
    <w:rsid w:val="000B3FB7"/>
    <w:rsid w:val="00157159"/>
    <w:rsid w:val="00171B16"/>
    <w:rsid w:val="00176442"/>
    <w:rsid w:val="001769A4"/>
    <w:rsid w:val="001E636B"/>
    <w:rsid w:val="001F5543"/>
    <w:rsid w:val="00261565"/>
    <w:rsid w:val="00272025"/>
    <w:rsid w:val="002C3890"/>
    <w:rsid w:val="002E0088"/>
    <w:rsid w:val="00305E43"/>
    <w:rsid w:val="00402AC8"/>
    <w:rsid w:val="00492DF5"/>
    <w:rsid w:val="004B5232"/>
    <w:rsid w:val="004C6D67"/>
    <w:rsid w:val="004D3547"/>
    <w:rsid w:val="004E366C"/>
    <w:rsid w:val="004E46C9"/>
    <w:rsid w:val="004F2631"/>
    <w:rsid w:val="005033A1"/>
    <w:rsid w:val="005329BD"/>
    <w:rsid w:val="00591F09"/>
    <w:rsid w:val="005B7A0D"/>
    <w:rsid w:val="0065247F"/>
    <w:rsid w:val="00653B94"/>
    <w:rsid w:val="00663ED4"/>
    <w:rsid w:val="006A0AD2"/>
    <w:rsid w:val="00785EAE"/>
    <w:rsid w:val="00786054"/>
    <w:rsid w:val="007C6F2A"/>
    <w:rsid w:val="007E55FC"/>
    <w:rsid w:val="00837772"/>
    <w:rsid w:val="008D7B67"/>
    <w:rsid w:val="00920E5E"/>
    <w:rsid w:val="00955CC5"/>
    <w:rsid w:val="00962C83"/>
    <w:rsid w:val="009906E1"/>
    <w:rsid w:val="009C70C1"/>
    <w:rsid w:val="009D796B"/>
    <w:rsid w:val="00A362A5"/>
    <w:rsid w:val="00A93D85"/>
    <w:rsid w:val="00AC0BA5"/>
    <w:rsid w:val="00AC36DB"/>
    <w:rsid w:val="00B24CA6"/>
    <w:rsid w:val="00BC3271"/>
    <w:rsid w:val="00C01506"/>
    <w:rsid w:val="00C15E8D"/>
    <w:rsid w:val="00DB617F"/>
    <w:rsid w:val="00DD2E66"/>
    <w:rsid w:val="00DF6E7E"/>
    <w:rsid w:val="00E65BD7"/>
    <w:rsid w:val="00E84E3C"/>
    <w:rsid w:val="00E9437A"/>
    <w:rsid w:val="00EC31C6"/>
    <w:rsid w:val="00EC3A5D"/>
    <w:rsid w:val="00EC652B"/>
    <w:rsid w:val="00F03212"/>
    <w:rsid w:val="00F45B88"/>
    <w:rsid w:val="00F51274"/>
    <w:rsid w:val="00F7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2C8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962C83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962C83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C83"/>
  </w:style>
  <w:style w:type="paragraph" w:styleId="Porat">
    <w:name w:val="footer"/>
    <w:basedOn w:val="prastasis"/>
    <w:link w:val="Porat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2C83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962C83"/>
    <w:rPr>
      <w:i/>
      <w:iCs/>
    </w:rPr>
  </w:style>
  <w:style w:type="character" w:styleId="Hipersaitas">
    <w:name w:val="Hyperlink"/>
    <w:basedOn w:val="Numatytasispastraiposriftas"/>
    <w:uiPriority w:val="99"/>
    <w:semiHidden/>
    <w:unhideWhenUsed/>
    <w:rsid w:val="00962C83"/>
    <w:rPr>
      <w:rFonts w:ascii="Arial" w:hAnsi="Arial" w:cs="Arial" w:hint="default"/>
      <w:color w:val="000000"/>
      <w:sz w:val="18"/>
      <w:szCs w:val="18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62C83"/>
  </w:style>
  <w:style w:type="paragraph" w:styleId="Porat">
    <w:name w:val="footer"/>
    <w:basedOn w:val="prastasis"/>
    <w:link w:val="PoratDiagrama"/>
    <w:uiPriority w:val="99"/>
    <w:unhideWhenUsed/>
    <w:rsid w:val="00962C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6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12494</Words>
  <Characters>7122</Characters>
  <Application>Microsoft Office Word</Application>
  <DocSecurity>0</DocSecurity>
  <Lines>59</Lines>
  <Paragraphs>39</Paragraphs>
  <ScaleCrop>false</ScaleCrop>
  <Company/>
  <LinksUpToDate>false</LinksUpToDate>
  <CharactersWithSpaces>19577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Buhalteris</dc:creator>
  <cp:keywords/>
  <dc:description/>
  <cp:lastModifiedBy>USER</cp:lastModifiedBy>
  <cp:revision>64</cp:revision>
  <dcterms:created xsi:type="dcterms:W3CDTF">2016-10-13T10:09:00Z</dcterms:created>
  <dcterms:modified xsi:type="dcterms:W3CDTF">2016-12-15T14:55:00Z</dcterms:modified>
</cp:coreProperties>
</file>